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9360" w14:textId="1A510394" w:rsidR="007B3A9A" w:rsidRPr="001D7B37" w:rsidRDefault="006B5E21" w:rsidP="00B87F06">
      <w:pPr>
        <w:tabs>
          <w:tab w:val="left" w:pos="426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D030D5E" wp14:editId="5A998487">
            <wp:simplePos x="0" y="0"/>
            <wp:positionH relativeFrom="column">
              <wp:posOffset>-396240</wp:posOffset>
            </wp:positionH>
            <wp:positionV relativeFrom="paragraph">
              <wp:posOffset>762000</wp:posOffset>
            </wp:positionV>
            <wp:extent cx="10166985" cy="6753225"/>
            <wp:effectExtent l="57150" t="0" r="62865" b="0"/>
            <wp:wrapTight wrapText="bothSides">
              <wp:wrapPolygon edited="0">
                <wp:start x="17039" y="427"/>
                <wp:lineTo x="40" y="548"/>
                <wp:lineTo x="40" y="1523"/>
                <wp:lineTo x="-121" y="1523"/>
                <wp:lineTo x="-81" y="20046"/>
                <wp:lineTo x="81" y="20046"/>
                <wp:lineTo x="243" y="20290"/>
                <wp:lineTo x="15137" y="20290"/>
                <wp:lineTo x="15177" y="19071"/>
                <wp:lineTo x="18253" y="19071"/>
                <wp:lineTo x="21693" y="18584"/>
                <wp:lineTo x="21693" y="9322"/>
                <wp:lineTo x="21531" y="8408"/>
                <wp:lineTo x="21531" y="8348"/>
                <wp:lineTo x="21693" y="7434"/>
                <wp:lineTo x="21653" y="427"/>
                <wp:lineTo x="17039" y="427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17F8" wp14:editId="3102FF10">
                <wp:simplePos x="0" y="0"/>
                <wp:positionH relativeFrom="column">
                  <wp:posOffset>984885</wp:posOffset>
                </wp:positionH>
                <wp:positionV relativeFrom="paragraph">
                  <wp:posOffset>-561976</wp:posOffset>
                </wp:positionV>
                <wp:extent cx="9342755" cy="18573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75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B6F12" w14:textId="77777777" w:rsid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79BD02" w14:textId="77777777" w:rsid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40CA1C" w14:textId="77777777" w:rsid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5B3130" w14:textId="6AAAF9DF" w:rsidR="00B96CA6" w:rsidRP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CA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Нац</w:t>
                            </w:r>
                            <w:bookmarkStart w:id="0" w:name="_GoBack"/>
                            <w:bookmarkEnd w:id="0"/>
                            <w:r w:rsidRPr="00B96CA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иональный механизм оказания помощи несовершеннолетним, </w:t>
                            </w:r>
                          </w:p>
                          <w:p w14:paraId="485FA132" w14:textId="41FDDA4D" w:rsidR="00F940BE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CA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пострадавшим от сексуального насилия и эксплуатации</w:t>
                            </w:r>
                          </w:p>
                          <w:p w14:paraId="42AC8F85" w14:textId="20CDD65A" w:rsidR="00BF7D5F" w:rsidRPr="00B96CA6" w:rsidRDefault="00BF7D5F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Схема-памятка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7.55pt;margin-top:-44.25pt;width:735.6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" filled="f" stroked="f">
                <v:textbox>
                  <w:txbxContent>
                    <w:p w14:paraId="7A6B6F12" w14:textId="77777777" w:rsid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79BD02" w14:textId="77777777" w:rsid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40CA1C" w14:textId="77777777" w:rsid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5B3130" w14:textId="6AAAF9DF" w:rsidR="00B96CA6" w:rsidRP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CA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Нац</w:t>
                      </w:r>
                      <w:bookmarkStart w:id="1" w:name="_GoBack"/>
                      <w:bookmarkEnd w:id="1"/>
                      <w:r w:rsidRPr="00B96CA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иональный механизм оказания помощи несовершеннолетним, </w:t>
                      </w:r>
                    </w:p>
                    <w:p w14:paraId="485FA132" w14:textId="41FDDA4D" w:rsidR="00F940BE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CA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пострадавшим от сексуального насилия и эксплуатации</w:t>
                      </w:r>
                    </w:p>
                    <w:p w14:paraId="42AC8F85" w14:textId="20CDD65A" w:rsidR="00BF7D5F" w:rsidRPr="00B96CA6" w:rsidRDefault="00BF7D5F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Схема-памятка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A9A" w:rsidRPr="001D7B37" w:rsidSect="00B96CA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D9958" w14:textId="77777777" w:rsidR="00DB3BC4" w:rsidRDefault="00DB3BC4" w:rsidP="00B96CA6">
      <w:pPr>
        <w:spacing w:after="0" w:line="240" w:lineRule="auto"/>
      </w:pPr>
      <w:r>
        <w:separator/>
      </w:r>
    </w:p>
  </w:endnote>
  <w:endnote w:type="continuationSeparator" w:id="0">
    <w:p w14:paraId="4E6C01C9" w14:textId="77777777" w:rsidR="00DB3BC4" w:rsidRDefault="00DB3BC4" w:rsidP="00B9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B071" w14:textId="77777777" w:rsidR="00DB3BC4" w:rsidRDefault="00DB3BC4" w:rsidP="00B96CA6">
      <w:pPr>
        <w:spacing w:after="0" w:line="240" w:lineRule="auto"/>
      </w:pPr>
      <w:r>
        <w:separator/>
      </w:r>
    </w:p>
  </w:footnote>
  <w:footnote w:type="continuationSeparator" w:id="0">
    <w:p w14:paraId="3DFA2439" w14:textId="77777777" w:rsidR="00DB3BC4" w:rsidRDefault="00DB3BC4" w:rsidP="00B96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C"/>
    <w:rsid w:val="00062609"/>
    <w:rsid w:val="001D6A06"/>
    <w:rsid w:val="001D7B37"/>
    <w:rsid w:val="00296FEF"/>
    <w:rsid w:val="003C3437"/>
    <w:rsid w:val="003D33CD"/>
    <w:rsid w:val="003D77BE"/>
    <w:rsid w:val="004112E0"/>
    <w:rsid w:val="004879BD"/>
    <w:rsid w:val="006339D6"/>
    <w:rsid w:val="006B5E21"/>
    <w:rsid w:val="00702567"/>
    <w:rsid w:val="00780006"/>
    <w:rsid w:val="007B3A9A"/>
    <w:rsid w:val="0084499B"/>
    <w:rsid w:val="008B6A8E"/>
    <w:rsid w:val="00996EC1"/>
    <w:rsid w:val="00A5719F"/>
    <w:rsid w:val="00AE71EB"/>
    <w:rsid w:val="00B87F06"/>
    <w:rsid w:val="00B96CA6"/>
    <w:rsid w:val="00BA74BC"/>
    <w:rsid w:val="00BC53E6"/>
    <w:rsid w:val="00BE636E"/>
    <w:rsid w:val="00BF7D5F"/>
    <w:rsid w:val="00C053E1"/>
    <w:rsid w:val="00C07C8D"/>
    <w:rsid w:val="00C11ECF"/>
    <w:rsid w:val="00CB542C"/>
    <w:rsid w:val="00CB7154"/>
    <w:rsid w:val="00D470A0"/>
    <w:rsid w:val="00D62125"/>
    <w:rsid w:val="00DB3BC4"/>
    <w:rsid w:val="00DC4BC3"/>
    <w:rsid w:val="00E52626"/>
    <w:rsid w:val="00E53A8C"/>
    <w:rsid w:val="00E57F04"/>
    <w:rsid w:val="00E92F31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A6"/>
  </w:style>
  <w:style w:type="paragraph" w:styleId="a5">
    <w:name w:val="footer"/>
    <w:basedOn w:val="a"/>
    <w:link w:val="a6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A6"/>
  </w:style>
  <w:style w:type="paragraph" w:styleId="a7">
    <w:name w:val="Balloon Text"/>
    <w:basedOn w:val="a"/>
    <w:link w:val="a8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A6"/>
  </w:style>
  <w:style w:type="paragraph" w:styleId="a5">
    <w:name w:val="footer"/>
    <w:basedOn w:val="a"/>
    <w:link w:val="a6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A6"/>
  </w:style>
  <w:style w:type="paragraph" w:styleId="a7">
    <w:name w:val="Balloon Text"/>
    <w:basedOn w:val="a"/>
    <w:link w:val="a8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C8082-8A33-4134-BE07-4BB576C104AC}" type="doc">
      <dgm:prSet loTypeId="urn:microsoft.com/office/officeart/2005/8/layout/hierarchy2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79F3BF7-9C87-4877-A74F-3CFDA503546B}">
      <dgm:prSet phldrT="[Текст]" custT="1"/>
      <dgm:spPr/>
      <dgm:t>
        <a:bodyPr anchor="t" anchorCtr="0"/>
        <a:lstStyle/>
        <a:p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 при выявлении пострадавшего от сексуального насилия и эксплуатации </a:t>
          </a:r>
          <a:r>
            <a:rPr lang="ru-RU" sz="14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принимает следующие меры:</a:t>
          </a:r>
        </a:p>
        <a:p>
          <a:endParaRPr lang="ru-RU" sz="900"/>
        </a:p>
        <a:p>
          <a:endParaRPr lang="ru-RU" sz="900"/>
        </a:p>
      </dgm:t>
    </dgm:pt>
    <dgm:pt modelId="{AFBD6694-2EF8-4976-8A0A-6FD654A96CB8}" type="parTrans" cxnId="{EFE74E05-71DA-4A8F-A9B8-B249487E8ECE}">
      <dgm:prSet/>
      <dgm:spPr/>
      <dgm:t>
        <a:bodyPr/>
        <a:lstStyle/>
        <a:p>
          <a:endParaRPr lang="ru-RU"/>
        </a:p>
      </dgm:t>
    </dgm:pt>
    <dgm:pt modelId="{D1B050F7-91B3-4B51-BA95-762D2DF658EA}" type="sibTrans" cxnId="{EFE74E05-71DA-4A8F-A9B8-B249487E8ECE}">
      <dgm:prSet/>
      <dgm:spPr/>
      <dgm:t>
        <a:bodyPr/>
        <a:lstStyle/>
        <a:p>
          <a:endParaRPr lang="ru-RU"/>
        </a:p>
      </dgm:t>
    </dgm:pt>
    <dgm:pt modelId="{68A0E54F-FC32-44AA-9FDA-70B440A831A4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Правовая и социальная помощь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(учреждения образования и ТЦСОН)</a:t>
          </a:r>
        </a:p>
      </dgm:t>
    </dgm:pt>
    <dgm:pt modelId="{203F2D1D-9DE5-4542-AE80-D5414A5DEBBA}" type="parTrans" cxnId="{461CFA42-1838-49A9-B8C5-248CD4EC6EBD}">
      <dgm:prSet/>
      <dgm:spPr/>
      <dgm:t>
        <a:bodyPr/>
        <a:lstStyle/>
        <a:p>
          <a:endParaRPr lang="ru-RU"/>
        </a:p>
      </dgm:t>
    </dgm:pt>
    <dgm:pt modelId="{399BEF51-B5D8-4A25-9557-439B9DCC7687}" type="sibTrans" cxnId="{461CFA42-1838-49A9-B8C5-248CD4EC6EBD}">
      <dgm:prSet/>
      <dgm:spPr/>
      <dgm:t>
        <a:bodyPr/>
        <a:lstStyle/>
        <a:p>
          <a:endParaRPr lang="ru-RU"/>
        </a:p>
      </dgm:t>
    </dgm:pt>
    <dgm:pt modelId="{943FFF29-29FB-4A46-911C-90659AA0705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Иная помощь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(оказывается в соответствии с решениями местных исполнительных и распорядительных органов)</a:t>
          </a:r>
        </a:p>
      </dgm:t>
    </dgm:pt>
    <dgm:pt modelId="{92F7377E-DE88-434F-9410-4D7AAB0911BD}" type="parTrans" cxnId="{33E158D5-FC32-4381-A536-1719AC874D7B}">
      <dgm:prSet/>
      <dgm:spPr/>
      <dgm:t>
        <a:bodyPr/>
        <a:lstStyle/>
        <a:p>
          <a:endParaRPr lang="ru-RU"/>
        </a:p>
      </dgm:t>
    </dgm:pt>
    <dgm:pt modelId="{06B88BEF-1678-41C8-9E93-687734BCD2A8}" type="sibTrans" cxnId="{33E158D5-FC32-4381-A536-1719AC874D7B}">
      <dgm:prSet/>
      <dgm:spPr/>
      <dgm:t>
        <a:bodyPr/>
        <a:lstStyle/>
        <a:p>
          <a:endParaRPr lang="ru-RU"/>
        </a:p>
      </dgm:t>
    </dgm:pt>
    <dgm:pt modelId="{326B2700-0CB9-493B-A6A3-4C62D920E3DD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5. Оформляет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информированное согласие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 форме согласно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приложению 1 Национального механизма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, в котором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указывает </a:t>
          </a:r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выбранные пострадавшим и (или) его законным представителем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помощи</a:t>
          </a:r>
        </a:p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от подписи или ознакомления с согласием, должностное лицо делает соответствующую запись в нем об отказе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8BA6D4F1-98E5-41A2-8AE0-3CD4E7FC23AE}" type="parTrans" cxnId="{20DA774F-C8C1-4285-9135-1F53E3604C56}">
      <dgm:prSet/>
      <dgm:spPr/>
      <dgm:t>
        <a:bodyPr/>
        <a:lstStyle/>
        <a:p>
          <a:endParaRPr lang="ru-RU"/>
        </a:p>
      </dgm:t>
    </dgm:pt>
    <dgm:pt modelId="{B9FF8AB2-D501-40C8-A9FC-356B7D073A7D}" type="sibTrans" cxnId="{20DA774F-C8C1-4285-9135-1F53E3604C56}">
      <dgm:prSet/>
      <dgm:spPr/>
      <dgm:t>
        <a:bodyPr/>
        <a:lstStyle/>
        <a:p>
          <a:endParaRPr lang="ru-RU"/>
        </a:p>
      </dgm:t>
    </dgm:pt>
    <dgm:pt modelId="{64CD3FC5-3954-400D-9720-14E14A3AF17E}">
      <dgm:prSet custT="1"/>
      <dgm:spPr/>
      <dgm:t>
        <a:bodyPr/>
        <a:lstStyle/>
        <a:p>
          <a:pPr algn="l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ru-RU" sz="14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Незамедлительно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информирует органы внутренних дел</a:t>
          </a:r>
        </a:p>
        <a:p>
          <a:pPr algn="ctr"/>
          <a:endParaRPr lang="ru-RU" sz="600"/>
        </a:p>
      </dgm:t>
    </dgm:pt>
    <dgm:pt modelId="{C72F52DB-5BB0-4CC7-837A-62288ABC205B}" type="parTrans" cxnId="{2397A6C7-A4F3-47D9-93E2-7AD9309D8ECC}">
      <dgm:prSet/>
      <dgm:spPr/>
      <dgm:t>
        <a:bodyPr/>
        <a:lstStyle/>
        <a:p>
          <a:endParaRPr lang="ru-RU"/>
        </a:p>
      </dgm:t>
    </dgm:pt>
    <dgm:pt modelId="{5304353B-C902-4C63-BDC5-01A5683A5444}" type="sibTrans" cxnId="{2397A6C7-A4F3-47D9-93E2-7AD9309D8ECC}">
      <dgm:prSet/>
      <dgm:spPr/>
      <dgm:t>
        <a:bodyPr/>
        <a:lstStyle/>
        <a:p>
          <a:endParaRPr lang="ru-RU"/>
        </a:p>
      </dgm:t>
    </dgm:pt>
    <dgm:pt modelId="{D5FE1288-586D-44AF-9C0D-6D68D4AA4B55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6.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Посылает </a:t>
          </a:r>
          <a:r>
            <a:rPr lang="ru-RU" sz="14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по оказанию помощи пострадавшему от сексуального насилия и эксплуатации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приложение 2 Национального механизма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) в организации, указанные в "Региональной карте помощи" (в зависимости от видов помощи)</a:t>
          </a:r>
        </a:p>
      </dgm:t>
    </dgm:pt>
    <dgm:pt modelId="{16670F36-4B46-4E25-B096-D4E7C1CF116B}" type="parTrans" cxnId="{3384B1E4-D1EB-47D0-8C3F-6C908608977F}">
      <dgm:prSet/>
      <dgm:spPr/>
      <dgm:t>
        <a:bodyPr/>
        <a:lstStyle/>
        <a:p>
          <a:endParaRPr lang="ru-RU"/>
        </a:p>
      </dgm:t>
    </dgm:pt>
    <dgm:pt modelId="{B4FC7B67-CDBF-4FF6-A495-CC976A44BAC2}" type="sibTrans" cxnId="{3384B1E4-D1EB-47D0-8C3F-6C908608977F}">
      <dgm:prSet/>
      <dgm:spPr/>
      <dgm:t>
        <a:bodyPr/>
        <a:lstStyle/>
        <a:p>
          <a:endParaRPr lang="ru-RU"/>
        </a:p>
      </dgm:t>
    </dgm:pt>
    <dgm:pt modelId="{7348B794-CBFE-420B-AEA9-86623F2E4E31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2. Уведомляет законных представителей о местонахождении несовершеннолетнего</a:t>
          </a:r>
        </a:p>
        <a:p>
          <a:pPr algn="just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* если в отношении пострадавшего совершены действия со стороны лица , от которого он находится в зависимом положении (родители, отчим и т.д.), </a:t>
          </a:r>
          <a:r>
            <a:rPr lang="ru-RU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то </a:t>
          </a:r>
          <a:r>
            <a:rPr lang="ru-RU" sz="1000" b="1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</a:t>
          </a:r>
          <a:r>
            <a:rPr lang="ru-RU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 действия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, предполагаемые для законного представителя, производятся представителем органа опеки и попечительства</a:t>
          </a:r>
        </a:p>
      </dgm:t>
    </dgm:pt>
    <dgm:pt modelId="{DA12C259-4031-4EFD-8E77-EE4188CBFF4F}" type="parTrans" cxnId="{92A6A295-F66C-414C-B3BE-C7A1695A1BD0}">
      <dgm:prSet/>
      <dgm:spPr/>
      <dgm:t>
        <a:bodyPr/>
        <a:lstStyle/>
        <a:p>
          <a:endParaRPr lang="ru-RU"/>
        </a:p>
      </dgm:t>
    </dgm:pt>
    <dgm:pt modelId="{F29089A7-7BC1-4D70-B197-469AC231BE26}" type="sibTrans" cxnId="{92A6A295-F66C-414C-B3BE-C7A1695A1BD0}">
      <dgm:prSet/>
      <dgm:spPr/>
      <dgm:t>
        <a:bodyPr/>
        <a:lstStyle/>
        <a:p>
          <a:endParaRPr lang="ru-RU"/>
        </a:p>
      </dgm:t>
    </dgm:pt>
    <dgm:pt modelId="{D822ABC7-C9D7-4A85-A733-6D032FA47A1D}">
      <dgm:prSet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3. Оказывает в пределах компетенции соответствующую помощь</a:t>
          </a:r>
        </a:p>
      </dgm:t>
    </dgm:pt>
    <dgm:pt modelId="{65B10A3C-6D9E-4EE6-A89C-9C2F2B7E3B5B}" type="parTrans" cxnId="{1E830B2F-A0DA-41DF-938D-16DDA5249A2B}">
      <dgm:prSet/>
      <dgm:spPr/>
      <dgm:t>
        <a:bodyPr/>
        <a:lstStyle/>
        <a:p>
          <a:endParaRPr lang="ru-RU"/>
        </a:p>
      </dgm:t>
    </dgm:pt>
    <dgm:pt modelId="{D314E7CA-0455-4C97-AAC8-EA477B485AF1}" type="sibTrans" cxnId="{1E830B2F-A0DA-41DF-938D-16DDA5249A2B}">
      <dgm:prSet/>
      <dgm:spPr/>
      <dgm:t>
        <a:bodyPr/>
        <a:lstStyle/>
        <a:p>
          <a:endParaRPr lang="ru-RU"/>
        </a:p>
      </dgm:t>
    </dgm:pt>
    <dgm:pt modelId="{9969D6B3-07B2-4FA3-885F-D1FF0AA420C3}">
      <dgm:prSet custT="1"/>
      <dgm:spPr/>
      <dgm:t>
        <a:bodyPr/>
        <a:lstStyle/>
        <a:p>
          <a:pPr algn="just"/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Выдает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копию направления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 пострадавшему и (или) законному представителю</a:t>
          </a:r>
        </a:p>
      </dgm:t>
    </dgm:pt>
    <dgm:pt modelId="{99D3E7AE-05D3-4D84-90EA-E202D107B03F}" type="parTrans" cxnId="{41CEBEED-66A2-4EE2-AAAD-D1C5AE8CEDCC}">
      <dgm:prSet/>
      <dgm:spPr/>
      <dgm:t>
        <a:bodyPr/>
        <a:lstStyle/>
        <a:p>
          <a:endParaRPr lang="ru-RU"/>
        </a:p>
      </dgm:t>
    </dgm:pt>
    <dgm:pt modelId="{19947A72-7DC7-4363-A492-AACE5B7CCD6D}" type="sibTrans" cxnId="{41CEBEED-66A2-4EE2-AAAD-D1C5AE8CEDCC}">
      <dgm:prSet/>
      <dgm:spPr/>
      <dgm:t>
        <a:bodyPr/>
        <a:lstStyle/>
        <a:p>
          <a:endParaRPr lang="ru-RU"/>
        </a:p>
      </dgm:t>
    </dgm:pt>
    <dgm:pt modelId="{80DDDF64-9984-46D0-A943-FC3CB45A9264}">
      <dgm:prSet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8. Направляет </a:t>
          </a:r>
          <a:r>
            <a:rPr lang="ru-RU" sz="14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информированное согласие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КДН по фактическому месту проживания несовершеннолетнего</a:t>
          </a:r>
        </a:p>
      </dgm:t>
    </dgm:pt>
    <dgm:pt modelId="{11C3899A-2BA6-44EF-957A-63BFC80883DC}" type="parTrans" cxnId="{1596F58A-076A-4497-A753-0AE04467DE02}">
      <dgm:prSet/>
      <dgm:spPr/>
      <dgm:t>
        <a:bodyPr/>
        <a:lstStyle/>
        <a:p>
          <a:endParaRPr lang="ru-RU"/>
        </a:p>
      </dgm:t>
    </dgm:pt>
    <dgm:pt modelId="{C4AF9716-B40F-461D-82C8-95CC8488DADF}" type="sibTrans" cxnId="{1596F58A-076A-4497-A753-0AE04467DE02}">
      <dgm:prSet/>
      <dgm:spPr/>
      <dgm:t>
        <a:bodyPr/>
        <a:lstStyle/>
        <a:p>
          <a:endParaRPr lang="ru-RU"/>
        </a:p>
      </dgm:t>
    </dgm:pt>
    <dgm:pt modelId="{D0594944-6465-4B7A-98BA-D4527F8573C5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- орган осуществляющий профилактику и предупреждение сексуального насилия и эксплуатации в отношении несовершеннолетних</a:t>
          </a:r>
        </a:p>
      </dgm:t>
    </dgm:pt>
    <dgm:pt modelId="{DEA217FD-6475-409A-94E5-36A9FAFA0FDC}" type="parTrans" cxnId="{49F7C42A-FEED-48D6-8982-65948CF17BC6}">
      <dgm:prSet/>
      <dgm:spPr/>
      <dgm:t>
        <a:bodyPr/>
        <a:lstStyle/>
        <a:p>
          <a:endParaRPr lang="ru-RU"/>
        </a:p>
      </dgm:t>
    </dgm:pt>
    <dgm:pt modelId="{2DC22362-EFD8-4861-8A5B-11F9DC72A32F}" type="sibTrans" cxnId="{49F7C42A-FEED-48D6-8982-65948CF17BC6}">
      <dgm:prSet/>
      <dgm:spPr/>
      <dgm:t>
        <a:bodyPr/>
        <a:lstStyle/>
        <a:p>
          <a:endParaRPr lang="ru-RU"/>
        </a:p>
      </dgm:t>
    </dgm:pt>
    <dgm:pt modelId="{6620198F-BB1F-4B4B-BA06-9C5C0418DFCF}">
      <dgm:prSet custT="1"/>
      <dgm:spPr/>
      <dgm:t>
        <a:bodyPr/>
        <a:lstStyle/>
        <a:p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Сексуальное насилие и эксплуатация - 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лица с его согласия или без такового или непрямые действия сексуального характера с другими лицами в целях получения последними сексуального удовлетворения или выгоды </a:t>
          </a:r>
        </a:p>
      </dgm:t>
    </dgm:pt>
    <dgm:pt modelId="{B6CD898E-3BE3-4EE4-8C8B-B17F0FAA465B}" type="parTrans" cxnId="{4811A568-90E8-42B0-9F5C-D1FE0629058C}">
      <dgm:prSet/>
      <dgm:spPr/>
      <dgm:t>
        <a:bodyPr/>
        <a:lstStyle/>
        <a:p>
          <a:endParaRPr lang="ru-RU"/>
        </a:p>
      </dgm:t>
    </dgm:pt>
    <dgm:pt modelId="{55D5376E-D00B-49FB-A31A-A341A8BE5CA7}" type="sibTrans" cxnId="{4811A568-90E8-42B0-9F5C-D1FE0629058C}">
      <dgm:prSet/>
      <dgm:spPr/>
      <dgm:t>
        <a:bodyPr/>
        <a:lstStyle/>
        <a:p>
          <a:endParaRPr lang="ru-RU"/>
        </a:p>
      </dgm:t>
    </dgm:pt>
    <dgm:pt modelId="{0CAE337B-3092-4BC4-B347-225BE18F120B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трудоустройстве</a:t>
          </a:r>
        </a:p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(органы по труду, занятости и социальной защите)</a:t>
          </a:r>
        </a:p>
      </dgm:t>
    </dgm:pt>
    <dgm:pt modelId="{9D92F905-1E26-4788-8449-393BE0E5E40E}" type="parTrans" cxnId="{6D0BEB67-1E0B-4BA6-948E-9FA2726B3D54}">
      <dgm:prSet/>
      <dgm:spPr/>
      <dgm:t>
        <a:bodyPr/>
        <a:lstStyle/>
        <a:p>
          <a:endParaRPr lang="ru-RU"/>
        </a:p>
      </dgm:t>
    </dgm:pt>
    <dgm:pt modelId="{D27394B8-6DAE-4B61-B666-BA499F3A8062}" type="sibTrans" cxnId="{6D0BEB67-1E0B-4BA6-948E-9FA2726B3D54}">
      <dgm:prSet/>
      <dgm:spPr/>
      <dgm:t>
        <a:bodyPr/>
        <a:lstStyle/>
        <a:p>
          <a:endParaRPr lang="ru-RU"/>
        </a:p>
      </dgm:t>
    </dgm:pt>
    <dgm:pt modelId="{504E1817-B3AA-41C1-BD24-ACF072995F24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(УЗ)</a:t>
          </a:r>
        </a:p>
      </dgm:t>
    </dgm:pt>
    <dgm:pt modelId="{5628F540-B881-43F3-858A-F8B86FC0DA66}" type="parTrans" cxnId="{2BF4547C-80B4-4A65-B36F-E012D4BEC636}">
      <dgm:prSet/>
      <dgm:spPr/>
      <dgm:t>
        <a:bodyPr/>
        <a:lstStyle/>
        <a:p>
          <a:endParaRPr lang="ru-RU"/>
        </a:p>
      </dgm:t>
    </dgm:pt>
    <dgm:pt modelId="{F2C1A523-D957-406F-B039-D03682B26341}" type="sibTrans" cxnId="{2BF4547C-80B4-4A65-B36F-E012D4BEC636}">
      <dgm:prSet/>
      <dgm:spPr/>
      <dgm:t>
        <a:bodyPr/>
        <a:lstStyle/>
        <a:p>
          <a:endParaRPr lang="ru-RU"/>
        </a:p>
      </dgm:t>
    </dgm:pt>
    <dgm:pt modelId="{BCC8C1DC-CE5F-4B4B-AE72-3B03E9FFF746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Психологическая помощь </a:t>
          </a:r>
        </a:p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 учреждения образования и УЗ)</a:t>
          </a:r>
        </a:p>
      </dgm:t>
    </dgm:pt>
    <dgm:pt modelId="{D22023BF-D529-4789-95E6-4E19CDDAE1F2}" type="parTrans" cxnId="{44AD2B9C-ED94-4AA0-BC98-02565CCB88A5}">
      <dgm:prSet/>
      <dgm:spPr/>
      <dgm:t>
        <a:bodyPr/>
        <a:lstStyle/>
        <a:p>
          <a:endParaRPr lang="ru-RU"/>
        </a:p>
      </dgm:t>
    </dgm:pt>
    <dgm:pt modelId="{D7AB0F6D-C6B7-422A-91D7-C92CEDD78701}" type="sibTrans" cxnId="{44AD2B9C-ED94-4AA0-BC98-02565CCB88A5}">
      <dgm:prSet/>
      <dgm:spPr/>
      <dgm:t>
        <a:bodyPr/>
        <a:lstStyle/>
        <a:p>
          <a:endParaRPr lang="ru-RU"/>
        </a:p>
      </dgm:t>
    </dgm:pt>
    <dgm:pt modelId="{74A3030F-2BC7-43D8-BE2C-5F51C94B9D8D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временного места пребывания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(в возрасте до 3 лет - УЗ, от 3 до 18 лет - СПЦ)</a:t>
          </a:r>
        </a:p>
      </dgm:t>
    </dgm:pt>
    <dgm:pt modelId="{94A77447-DE2A-41E8-B7E6-16395A626B3C}" type="parTrans" cxnId="{B42AC293-1300-41A7-B4C2-9AA804AC3195}">
      <dgm:prSet/>
      <dgm:spPr/>
      <dgm:t>
        <a:bodyPr/>
        <a:lstStyle/>
        <a:p>
          <a:endParaRPr lang="ru-RU"/>
        </a:p>
      </dgm:t>
    </dgm:pt>
    <dgm:pt modelId="{C29E28E5-9C95-4F0C-9687-18A374BDB2F4}" type="sibTrans" cxnId="{B42AC293-1300-41A7-B4C2-9AA804AC3195}">
      <dgm:prSet/>
      <dgm:spPr/>
      <dgm:t>
        <a:bodyPr/>
        <a:lstStyle/>
        <a:p>
          <a:endParaRPr lang="ru-RU"/>
        </a:p>
      </dgm:t>
    </dgm:pt>
    <dgm:pt modelId="{927624EC-8547-4F41-8282-FDCA302A2699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защиты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(ОВД)</a:t>
          </a:r>
        </a:p>
      </dgm:t>
    </dgm:pt>
    <dgm:pt modelId="{AC0B1241-BE4C-464B-80B7-D864879475D4}" type="parTrans" cxnId="{082FD48C-4B84-4E51-874B-B78630390216}">
      <dgm:prSet/>
      <dgm:spPr/>
      <dgm:t>
        <a:bodyPr/>
        <a:lstStyle/>
        <a:p>
          <a:endParaRPr lang="ru-RU"/>
        </a:p>
      </dgm:t>
    </dgm:pt>
    <dgm:pt modelId="{6ADA226A-528A-4AF0-862E-C2CED42DCC0B}" type="sibTrans" cxnId="{082FD48C-4B84-4E51-874B-B78630390216}">
      <dgm:prSet/>
      <dgm:spPr/>
      <dgm:t>
        <a:bodyPr/>
        <a:lstStyle/>
        <a:p>
          <a:endParaRPr lang="ru-RU"/>
        </a:p>
      </dgm:t>
    </dgm:pt>
    <dgm:pt modelId="{9BABA619-71D3-4AC1-A58D-548CD179D5A6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4. </a:t>
          </a:r>
          <a:r>
            <a:rPr lang="ru-RU" sz="14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Информирует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пострадавшего и законных представителей             </a:t>
          </a:r>
          <a:r>
            <a:rPr lang="ru-RU" sz="1400" b="1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видах помощи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, выдает "Региональную карту помощи"</a:t>
          </a:r>
        </a:p>
        <a:p>
          <a:pPr algn="just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* "Региональная карта помощи" - документ, содержащий контактные сведения об организациях, оказывающих помощь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09ECC06F-16FA-4C27-953F-BAD97B7B8B46}" type="sibTrans" cxnId="{4BBE3EE6-265E-4D74-BED0-EDE8E887F685}">
      <dgm:prSet/>
      <dgm:spPr/>
      <dgm:t>
        <a:bodyPr/>
        <a:lstStyle/>
        <a:p>
          <a:endParaRPr lang="ru-RU"/>
        </a:p>
      </dgm:t>
    </dgm:pt>
    <dgm:pt modelId="{9F6732DC-1DAA-485C-937F-ED95CF437892}" type="parTrans" cxnId="{4BBE3EE6-265E-4D74-BED0-EDE8E887F685}">
      <dgm:prSet/>
      <dgm:spPr/>
      <dgm:t>
        <a:bodyPr/>
        <a:lstStyle/>
        <a:p>
          <a:endParaRPr lang="ru-RU"/>
        </a:p>
      </dgm:t>
    </dgm:pt>
    <dgm:pt modelId="{A04CA0FD-85A5-4780-8EF0-D79C8BCF65B8}" type="pres">
      <dgm:prSet presAssocID="{E3CC8082-8A33-4134-BE07-4BB576C104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184630-BAF0-4E2C-812F-EFD423922BE1}" type="pres">
      <dgm:prSet presAssocID="{D0594944-6465-4B7A-98BA-D4527F8573C5}" presName="root1" presStyleCnt="0"/>
      <dgm:spPr/>
    </dgm:pt>
    <dgm:pt modelId="{2A20E83A-B133-4B32-9A78-26439320A4C7}" type="pres">
      <dgm:prSet presAssocID="{D0594944-6465-4B7A-98BA-D4527F8573C5}" presName="LevelOneTextNode" presStyleLbl="node0" presStyleIdx="0" presStyleCnt="3" custScaleX="165738" custScaleY="340488" custLinFactNeighborX="-4231" custLinFactNeighborY="-63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63E9DE-555D-4D27-8E8E-AD9872FD6992}" type="pres">
      <dgm:prSet presAssocID="{D0594944-6465-4B7A-98BA-D4527F8573C5}" presName="level2hierChild" presStyleCnt="0"/>
      <dgm:spPr/>
    </dgm:pt>
    <dgm:pt modelId="{48A4DB46-2509-4D57-A4A8-4B7EC202A9BF}" type="pres">
      <dgm:prSet presAssocID="{C79F3BF7-9C87-4877-A74F-3CFDA503546B}" presName="root1" presStyleCnt="0"/>
      <dgm:spPr/>
    </dgm:pt>
    <dgm:pt modelId="{153CA056-C81B-4854-9B9C-838D5F819037}" type="pres">
      <dgm:prSet presAssocID="{C79F3BF7-9C87-4877-A74F-3CFDA503546B}" presName="LevelOneTextNode" presStyleLbl="node0" presStyleIdx="1" presStyleCnt="3" custScaleX="166707" custScaleY="318315" custLinFactNeighborX="-1646" custLinFactNeighborY="-62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90141-E029-4033-B533-F19407DD480F}" type="pres">
      <dgm:prSet presAssocID="{C79F3BF7-9C87-4877-A74F-3CFDA503546B}" presName="level2hierChild" presStyleCnt="0"/>
      <dgm:spPr/>
    </dgm:pt>
    <dgm:pt modelId="{27E5CF5B-3123-40A8-957E-7C9F43B17457}" type="pres">
      <dgm:prSet presAssocID="{C72F52DB-5BB0-4CC7-837A-62288ABC205B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340E7493-CF44-406C-9A05-736C18BE17B5}" type="pres">
      <dgm:prSet presAssocID="{C72F52DB-5BB0-4CC7-837A-62288ABC205B}" presName="connTx" presStyleLbl="parChTrans1D2" presStyleIdx="0" presStyleCnt="8"/>
      <dgm:spPr/>
      <dgm:t>
        <a:bodyPr/>
        <a:lstStyle/>
        <a:p>
          <a:endParaRPr lang="ru-RU"/>
        </a:p>
      </dgm:t>
    </dgm:pt>
    <dgm:pt modelId="{2C9253AB-B3F3-40B6-8BF0-0294EFA86E3A}" type="pres">
      <dgm:prSet presAssocID="{64CD3FC5-3954-400D-9720-14E14A3AF17E}" presName="root2" presStyleCnt="0"/>
      <dgm:spPr/>
    </dgm:pt>
    <dgm:pt modelId="{13385595-56A8-4FBD-9EC5-2FF06921CAF7}" type="pres">
      <dgm:prSet presAssocID="{64CD3FC5-3954-400D-9720-14E14A3AF17E}" presName="LevelTwoTextNode" presStyleLbl="node2" presStyleIdx="0" presStyleCnt="8" custScaleX="433750" custScaleY="58042" custLinFactNeighborX="2585" custLinFactNeighborY="-25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3645B-28AB-446B-A130-A21CFC29FED4}" type="pres">
      <dgm:prSet presAssocID="{64CD3FC5-3954-400D-9720-14E14A3AF17E}" presName="level3hierChild" presStyleCnt="0"/>
      <dgm:spPr/>
    </dgm:pt>
    <dgm:pt modelId="{E483CB10-DF08-4DE3-B695-8DFDF890598A}" type="pres">
      <dgm:prSet presAssocID="{DA12C259-4031-4EFD-8E77-EE4188CBFF4F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0F31C27D-9C16-4CB3-95A0-3DA518BF310B}" type="pres">
      <dgm:prSet presAssocID="{DA12C259-4031-4EFD-8E77-EE4188CBFF4F}" presName="connTx" presStyleLbl="parChTrans1D2" presStyleIdx="1" presStyleCnt="8"/>
      <dgm:spPr/>
      <dgm:t>
        <a:bodyPr/>
        <a:lstStyle/>
        <a:p>
          <a:endParaRPr lang="ru-RU"/>
        </a:p>
      </dgm:t>
    </dgm:pt>
    <dgm:pt modelId="{5F2A3B54-25A1-4266-BEAF-404EA370370F}" type="pres">
      <dgm:prSet presAssocID="{7348B794-CBFE-420B-AEA9-86623F2E4E31}" presName="root2" presStyleCnt="0"/>
      <dgm:spPr/>
    </dgm:pt>
    <dgm:pt modelId="{89177602-1245-4465-86FA-F4E8CE3BCF19}" type="pres">
      <dgm:prSet presAssocID="{7348B794-CBFE-420B-AEA9-86623F2E4E31}" presName="LevelTwoTextNode" presStyleLbl="node2" presStyleIdx="1" presStyleCnt="8" custScaleX="436550" custScaleY="169689" custLinFactNeighborX="-862" custLinFactNeighborY="-25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6E1845-5F6D-46D0-B028-2CD034915CFA}" type="pres">
      <dgm:prSet presAssocID="{7348B794-CBFE-420B-AEA9-86623F2E4E31}" presName="level3hierChild" presStyleCnt="0"/>
      <dgm:spPr/>
    </dgm:pt>
    <dgm:pt modelId="{34AEE459-B0BA-4F51-A97C-AF084A1FBB64}" type="pres">
      <dgm:prSet presAssocID="{65B10A3C-6D9E-4EE6-A89C-9C2F2B7E3B5B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54F47317-B9F9-4B05-89D5-30D6786B0E1F}" type="pres">
      <dgm:prSet presAssocID="{65B10A3C-6D9E-4EE6-A89C-9C2F2B7E3B5B}" presName="connTx" presStyleLbl="parChTrans1D2" presStyleIdx="2" presStyleCnt="8"/>
      <dgm:spPr/>
      <dgm:t>
        <a:bodyPr/>
        <a:lstStyle/>
        <a:p>
          <a:endParaRPr lang="ru-RU"/>
        </a:p>
      </dgm:t>
    </dgm:pt>
    <dgm:pt modelId="{718AD670-1D64-426B-979B-5AEB78ED37EF}" type="pres">
      <dgm:prSet presAssocID="{D822ABC7-C9D7-4A85-A733-6D032FA47A1D}" presName="root2" presStyleCnt="0"/>
      <dgm:spPr/>
    </dgm:pt>
    <dgm:pt modelId="{F78E64C4-375C-4560-9E5D-1120B99BCAEA}" type="pres">
      <dgm:prSet presAssocID="{D822ABC7-C9D7-4A85-A733-6D032FA47A1D}" presName="LevelTwoTextNode" presStyleLbl="node2" presStyleIdx="2" presStyleCnt="8" custScaleX="431169" custScaleY="75920" custLinFactNeighborX="269" custLinFactNeighborY="-34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522739-E0FE-482D-9CDF-DCF6FCA76C1B}" type="pres">
      <dgm:prSet presAssocID="{D822ABC7-C9D7-4A85-A733-6D032FA47A1D}" presName="level3hierChild" presStyleCnt="0"/>
      <dgm:spPr/>
    </dgm:pt>
    <dgm:pt modelId="{73586FFF-43BC-4262-904F-7E16F3B52781}" type="pres">
      <dgm:prSet presAssocID="{9F6732DC-1DAA-485C-937F-ED95CF437892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DBF17A73-BCB5-4EEB-8588-31510FA70356}" type="pres">
      <dgm:prSet presAssocID="{9F6732DC-1DAA-485C-937F-ED95CF437892}" presName="connTx" presStyleLbl="parChTrans1D2" presStyleIdx="3" presStyleCnt="8"/>
      <dgm:spPr/>
      <dgm:t>
        <a:bodyPr/>
        <a:lstStyle/>
        <a:p>
          <a:endParaRPr lang="ru-RU"/>
        </a:p>
      </dgm:t>
    </dgm:pt>
    <dgm:pt modelId="{94B1C112-673C-409A-BD5A-BA53C31CD2BE}" type="pres">
      <dgm:prSet presAssocID="{9BABA619-71D3-4AC1-A58D-548CD179D5A6}" presName="root2" presStyleCnt="0"/>
      <dgm:spPr/>
    </dgm:pt>
    <dgm:pt modelId="{52BE65CC-94C8-41DC-9BD8-436EBD69CDC5}" type="pres">
      <dgm:prSet presAssocID="{9BABA619-71D3-4AC1-A58D-548CD179D5A6}" presName="LevelTwoTextNode" presStyleLbl="node2" presStyleIdx="3" presStyleCnt="8" custScaleX="466668" custScaleY="134799" custLinFactNeighborX="-4309" custLinFactNeighborY="-37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624B1-B4CF-4B10-A3A8-7CD2900C2F31}" type="pres">
      <dgm:prSet presAssocID="{9BABA619-71D3-4AC1-A58D-548CD179D5A6}" presName="level3hierChild" presStyleCnt="0"/>
      <dgm:spPr/>
    </dgm:pt>
    <dgm:pt modelId="{1C548030-B2FD-40E2-9B65-0F1A3AA5B50C}" type="pres">
      <dgm:prSet presAssocID="{AC0B1241-BE4C-464B-80B7-D864879475D4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81E87886-AB68-40C9-A04C-60CB5820DB09}" type="pres">
      <dgm:prSet presAssocID="{AC0B1241-BE4C-464B-80B7-D864879475D4}" presName="connTx" presStyleLbl="parChTrans1D3" presStyleIdx="0" presStyleCnt="7"/>
      <dgm:spPr/>
      <dgm:t>
        <a:bodyPr/>
        <a:lstStyle/>
        <a:p>
          <a:endParaRPr lang="ru-RU"/>
        </a:p>
      </dgm:t>
    </dgm:pt>
    <dgm:pt modelId="{E35C9D05-419C-43FD-994F-BCC522B10759}" type="pres">
      <dgm:prSet presAssocID="{927624EC-8547-4F41-8282-FDCA302A2699}" presName="root2" presStyleCnt="0"/>
      <dgm:spPr/>
    </dgm:pt>
    <dgm:pt modelId="{8814CE3E-A93A-4D2D-AFE8-19A00AB9CAF0}" type="pres">
      <dgm:prSet presAssocID="{927624EC-8547-4F41-8282-FDCA302A2699}" presName="LevelTwoTextNode" presStyleLbl="node3" presStyleIdx="0" presStyleCnt="7" custScaleX="191035" custScaleY="57441" custLinFactX="22547" custLinFactNeighborX="100000" custLinFactNeighborY="6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2A892-BC88-4D97-89BA-10E69C73D5D7}" type="pres">
      <dgm:prSet presAssocID="{927624EC-8547-4F41-8282-FDCA302A2699}" presName="level3hierChild" presStyleCnt="0"/>
      <dgm:spPr/>
    </dgm:pt>
    <dgm:pt modelId="{97523F78-193D-4EBB-B6FC-2713F6073132}" type="pres">
      <dgm:prSet presAssocID="{5628F540-B881-43F3-858A-F8B86FC0DA66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19659B0C-CC8C-4E28-BDF6-119B49F6489A}" type="pres">
      <dgm:prSet presAssocID="{5628F540-B881-43F3-858A-F8B86FC0DA66}" presName="connTx" presStyleLbl="parChTrans1D3" presStyleIdx="1" presStyleCnt="7"/>
      <dgm:spPr/>
      <dgm:t>
        <a:bodyPr/>
        <a:lstStyle/>
        <a:p>
          <a:endParaRPr lang="ru-RU"/>
        </a:p>
      </dgm:t>
    </dgm:pt>
    <dgm:pt modelId="{D9A192E2-A149-4F7D-8CEA-8BB4896B5A0D}" type="pres">
      <dgm:prSet presAssocID="{504E1817-B3AA-41C1-BD24-ACF072995F24}" presName="root2" presStyleCnt="0"/>
      <dgm:spPr/>
    </dgm:pt>
    <dgm:pt modelId="{313900C6-222C-4FFF-B715-34B0AAAEB58A}" type="pres">
      <dgm:prSet presAssocID="{504E1817-B3AA-41C1-BD24-ACF072995F24}" presName="LevelTwoTextNode" presStyleLbl="node3" presStyleIdx="1" presStyleCnt="7" custScaleX="190000" custScaleY="61705" custLinFactNeighborX="94372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D6554C-DB29-4942-B653-0F50B5CD8EEA}" type="pres">
      <dgm:prSet presAssocID="{504E1817-B3AA-41C1-BD24-ACF072995F24}" presName="level3hierChild" presStyleCnt="0"/>
      <dgm:spPr/>
    </dgm:pt>
    <dgm:pt modelId="{1CB06940-DB26-483C-AB44-3AAEB9B13926}" type="pres">
      <dgm:prSet presAssocID="{94A77447-DE2A-41E8-B7E6-16395A626B3C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C2A7A7DD-03CC-4790-906E-56932F352865}" type="pres">
      <dgm:prSet presAssocID="{94A77447-DE2A-41E8-B7E6-16395A626B3C}" presName="connTx" presStyleLbl="parChTrans1D3" presStyleIdx="2" presStyleCnt="7"/>
      <dgm:spPr/>
      <dgm:t>
        <a:bodyPr/>
        <a:lstStyle/>
        <a:p>
          <a:endParaRPr lang="ru-RU"/>
        </a:p>
      </dgm:t>
    </dgm:pt>
    <dgm:pt modelId="{AB22E10D-722A-4C6B-8245-4779BDFE4630}" type="pres">
      <dgm:prSet presAssocID="{74A3030F-2BC7-43D8-BE2C-5F51C94B9D8D}" presName="root2" presStyleCnt="0"/>
      <dgm:spPr/>
    </dgm:pt>
    <dgm:pt modelId="{B444D87D-9EE1-4280-B2B9-CE3F1D85A429}" type="pres">
      <dgm:prSet presAssocID="{74A3030F-2BC7-43D8-BE2C-5F51C94B9D8D}" presName="LevelTwoTextNode" presStyleLbl="node3" presStyleIdx="2" presStyleCnt="7" custScaleX="192427" custScaleY="136529" custLinFactNeighborX="95297" custLinFactNeighborY="1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E5662-0951-466E-B5C9-1B696CD55E8D}" type="pres">
      <dgm:prSet presAssocID="{74A3030F-2BC7-43D8-BE2C-5F51C94B9D8D}" presName="level3hierChild" presStyleCnt="0"/>
      <dgm:spPr/>
    </dgm:pt>
    <dgm:pt modelId="{6908D0C9-9154-4526-9FBF-6476DCF296D0}" type="pres">
      <dgm:prSet presAssocID="{D22023BF-D529-4789-95E6-4E19CDDAE1F2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CDF46E34-4219-4668-B1D3-6C3971144558}" type="pres">
      <dgm:prSet presAssocID="{D22023BF-D529-4789-95E6-4E19CDDAE1F2}" presName="connTx" presStyleLbl="parChTrans1D3" presStyleIdx="3" presStyleCnt="7"/>
      <dgm:spPr/>
      <dgm:t>
        <a:bodyPr/>
        <a:lstStyle/>
        <a:p>
          <a:endParaRPr lang="ru-RU"/>
        </a:p>
      </dgm:t>
    </dgm:pt>
    <dgm:pt modelId="{B48AF4DF-05DD-4982-9E7F-A7C683A33BF2}" type="pres">
      <dgm:prSet presAssocID="{BCC8C1DC-CE5F-4B4B-AE72-3B03E9FFF746}" presName="root2" presStyleCnt="0"/>
      <dgm:spPr/>
    </dgm:pt>
    <dgm:pt modelId="{7D56E5F4-EC00-487F-8FFB-E00E7A9B81B8}" type="pres">
      <dgm:prSet presAssocID="{BCC8C1DC-CE5F-4B4B-AE72-3B03E9FFF746}" presName="LevelTwoTextNode" presStyleLbl="node3" presStyleIdx="3" presStyleCnt="7" custScaleX="187513" custScaleY="130750" custLinFactNeighborX="92522" custLinFactNeighborY="37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D2317C-E889-400D-A0D3-E75096709E17}" type="pres">
      <dgm:prSet presAssocID="{BCC8C1DC-CE5F-4B4B-AE72-3B03E9FFF746}" presName="level3hierChild" presStyleCnt="0"/>
      <dgm:spPr/>
    </dgm:pt>
    <dgm:pt modelId="{EFC61CDC-D85B-4117-BA15-DBB22300D7A9}" type="pres">
      <dgm:prSet presAssocID="{9D92F905-1E26-4788-8449-393BE0E5E40E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5F9FB25D-E7B0-4202-8685-2B1B2D31D544}" type="pres">
      <dgm:prSet presAssocID="{9D92F905-1E26-4788-8449-393BE0E5E40E}" presName="connTx" presStyleLbl="parChTrans1D3" presStyleIdx="4" presStyleCnt="7"/>
      <dgm:spPr/>
      <dgm:t>
        <a:bodyPr/>
        <a:lstStyle/>
        <a:p>
          <a:endParaRPr lang="ru-RU"/>
        </a:p>
      </dgm:t>
    </dgm:pt>
    <dgm:pt modelId="{BB488C21-D0C9-4348-8672-4F994AD6163A}" type="pres">
      <dgm:prSet presAssocID="{0CAE337B-3092-4BC4-B347-225BE18F120B}" presName="root2" presStyleCnt="0"/>
      <dgm:spPr/>
    </dgm:pt>
    <dgm:pt modelId="{D18B9611-37A4-4609-B481-0FB4291DADDD}" type="pres">
      <dgm:prSet presAssocID="{0CAE337B-3092-4BC4-B347-225BE18F120B}" presName="LevelTwoTextNode" presStyleLbl="node3" presStyleIdx="4" presStyleCnt="7" custScaleX="193049" custScaleY="178304" custLinFactNeighborX="92271" custLinFactNeighborY="18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401736-F7F6-4787-8729-26C2ECFCF42E}" type="pres">
      <dgm:prSet presAssocID="{0CAE337B-3092-4BC4-B347-225BE18F120B}" presName="level3hierChild" presStyleCnt="0"/>
      <dgm:spPr/>
    </dgm:pt>
    <dgm:pt modelId="{920A10DC-1A52-40D0-B558-5704B62AF1CD}" type="pres">
      <dgm:prSet presAssocID="{203F2D1D-9DE5-4542-AE80-D5414A5DEBBA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597A5C37-8366-4B1C-BFE6-A36E497F4E33}" type="pres">
      <dgm:prSet presAssocID="{203F2D1D-9DE5-4542-AE80-D5414A5DEBBA}" presName="connTx" presStyleLbl="parChTrans1D3" presStyleIdx="5" presStyleCnt="7"/>
      <dgm:spPr/>
      <dgm:t>
        <a:bodyPr/>
        <a:lstStyle/>
        <a:p>
          <a:endParaRPr lang="ru-RU"/>
        </a:p>
      </dgm:t>
    </dgm:pt>
    <dgm:pt modelId="{7DDA4E84-EC50-4867-BC02-E72EEFEA17CD}" type="pres">
      <dgm:prSet presAssocID="{68A0E54F-FC32-44AA-9FDA-70B440A831A4}" presName="root2" presStyleCnt="0"/>
      <dgm:spPr/>
    </dgm:pt>
    <dgm:pt modelId="{47C8D1E8-2AE9-4F30-B7A5-2B7292935EBA}" type="pres">
      <dgm:prSet presAssocID="{68A0E54F-FC32-44AA-9FDA-70B440A831A4}" presName="LevelTwoTextNode" presStyleLbl="node3" presStyleIdx="5" presStyleCnt="7" custScaleX="193690" custScaleY="163943" custLinFactNeighborX="65757" custLinFactNeighborY="-1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2B748-4B5F-4B61-A9DE-99A491BD6630}" type="pres">
      <dgm:prSet presAssocID="{68A0E54F-FC32-44AA-9FDA-70B440A831A4}" presName="level3hierChild" presStyleCnt="0"/>
      <dgm:spPr/>
    </dgm:pt>
    <dgm:pt modelId="{DCF78E2C-B9F9-499B-B722-09495663F04C}" type="pres">
      <dgm:prSet presAssocID="{92F7377E-DE88-434F-9410-4D7AAB0911BD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64772F30-558C-4EA4-9B51-2E154FEB1319}" type="pres">
      <dgm:prSet presAssocID="{92F7377E-DE88-434F-9410-4D7AAB0911BD}" presName="connTx" presStyleLbl="parChTrans1D3" presStyleIdx="6" presStyleCnt="7"/>
      <dgm:spPr/>
      <dgm:t>
        <a:bodyPr/>
        <a:lstStyle/>
        <a:p>
          <a:endParaRPr lang="ru-RU"/>
        </a:p>
      </dgm:t>
    </dgm:pt>
    <dgm:pt modelId="{AD42E3D2-5595-4BA3-8034-C527678DD1B3}" type="pres">
      <dgm:prSet presAssocID="{943FFF29-29FB-4A46-911C-90659AA07056}" presName="root2" presStyleCnt="0"/>
      <dgm:spPr/>
    </dgm:pt>
    <dgm:pt modelId="{6930C4B7-7F10-433B-BD00-6BDC32ADA6E9}" type="pres">
      <dgm:prSet presAssocID="{943FFF29-29FB-4A46-911C-90659AA07056}" presName="LevelTwoTextNode" presStyleLbl="node3" presStyleIdx="6" presStyleCnt="7" custScaleX="204961" custScaleY="212529" custLinFactNeighborX="55871" custLinFactNeighborY="-75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A1CAAD-E09A-43E2-A19E-6AA74AF6045E}" type="pres">
      <dgm:prSet presAssocID="{943FFF29-29FB-4A46-911C-90659AA07056}" presName="level3hierChild" presStyleCnt="0"/>
      <dgm:spPr/>
    </dgm:pt>
    <dgm:pt modelId="{382D62A8-1A3B-48D9-8BA5-85F2BCC74915}" type="pres">
      <dgm:prSet presAssocID="{8BA6D4F1-98E5-41A2-8AE0-3CD4E7FC23AE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BA1539D8-8908-4DCD-AB40-6910D974CE77}" type="pres">
      <dgm:prSet presAssocID="{8BA6D4F1-98E5-41A2-8AE0-3CD4E7FC23A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DCBA806-29AF-46F0-8BEC-7053B2B31906}" type="pres">
      <dgm:prSet presAssocID="{326B2700-0CB9-493B-A6A3-4C62D920E3DD}" presName="root2" presStyleCnt="0"/>
      <dgm:spPr/>
    </dgm:pt>
    <dgm:pt modelId="{010D2847-C879-4C22-B699-38F2022A282F}" type="pres">
      <dgm:prSet presAssocID="{326B2700-0CB9-493B-A6A3-4C62D920E3DD}" presName="LevelTwoTextNode" presStyleLbl="node2" presStyleIdx="4" presStyleCnt="8" custScaleX="437329" custScaleY="199434" custLinFactNeighborX="2585" custLinFactNeighborY="-448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7E716E-7619-4239-9E14-22417ACC5EEB}" type="pres">
      <dgm:prSet presAssocID="{326B2700-0CB9-493B-A6A3-4C62D920E3DD}" presName="level3hierChild" presStyleCnt="0"/>
      <dgm:spPr/>
    </dgm:pt>
    <dgm:pt modelId="{3FADB6DC-28A2-48E0-881F-3AEE4C73BBE1}" type="pres">
      <dgm:prSet presAssocID="{16670F36-4B46-4E25-B096-D4E7C1CF116B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3BCF1049-0AFA-49B0-B4B3-70DED870BA75}" type="pres">
      <dgm:prSet presAssocID="{16670F36-4B46-4E25-B096-D4E7C1CF116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9710BDF-E48C-4041-B32B-69BB4EB5E7AE}" type="pres">
      <dgm:prSet presAssocID="{D5FE1288-586D-44AF-9C0D-6D68D4AA4B55}" presName="root2" presStyleCnt="0"/>
      <dgm:spPr/>
    </dgm:pt>
    <dgm:pt modelId="{1A00FB29-EA99-4F88-AB02-334A776A1C4B}" type="pres">
      <dgm:prSet presAssocID="{D5FE1288-586D-44AF-9C0D-6D68D4AA4B55}" presName="LevelTwoTextNode" presStyleLbl="node2" presStyleIdx="5" presStyleCnt="8" custScaleX="446297" custScaleY="178657" custLinFactNeighborX="-2443" custLinFactNeighborY="-48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516428-63C0-4303-ABF8-42B5D48A069E}" type="pres">
      <dgm:prSet presAssocID="{D5FE1288-586D-44AF-9C0D-6D68D4AA4B55}" presName="level3hierChild" presStyleCnt="0"/>
      <dgm:spPr/>
    </dgm:pt>
    <dgm:pt modelId="{D14703B4-E03F-4983-A96B-952B76CF2AEF}" type="pres">
      <dgm:prSet presAssocID="{99D3E7AE-05D3-4D84-90EA-E202D107B03F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49124005-23B9-4C9D-B4E3-849E1DECF3BC}" type="pres">
      <dgm:prSet presAssocID="{99D3E7AE-05D3-4D84-90EA-E202D107B03F}" presName="connTx" presStyleLbl="parChTrans1D2" presStyleIdx="6" presStyleCnt="8"/>
      <dgm:spPr/>
      <dgm:t>
        <a:bodyPr/>
        <a:lstStyle/>
        <a:p>
          <a:endParaRPr lang="ru-RU"/>
        </a:p>
      </dgm:t>
    </dgm:pt>
    <dgm:pt modelId="{2086B3E7-85C5-4645-AC37-E6E9F376028F}" type="pres">
      <dgm:prSet presAssocID="{9969D6B3-07B2-4FA3-885F-D1FF0AA420C3}" presName="root2" presStyleCnt="0"/>
      <dgm:spPr/>
    </dgm:pt>
    <dgm:pt modelId="{070811AD-4D9B-4E5B-BC75-C0849DB05FA2}" type="pres">
      <dgm:prSet presAssocID="{9969D6B3-07B2-4FA3-885F-D1FF0AA420C3}" presName="LevelTwoTextNode" presStyleLbl="node2" presStyleIdx="6" presStyleCnt="8" custScaleX="441134" custScaleY="68792" custLinFactNeighborX="-4124" custLinFactNeighborY="-53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92151-7EF6-454A-B472-30C3ECB211A2}" type="pres">
      <dgm:prSet presAssocID="{9969D6B3-07B2-4FA3-885F-D1FF0AA420C3}" presName="level3hierChild" presStyleCnt="0"/>
      <dgm:spPr/>
    </dgm:pt>
    <dgm:pt modelId="{8A4D6F99-EDF6-4AFC-88D8-435184F27134}" type="pres">
      <dgm:prSet presAssocID="{11C3899A-2BA6-44EF-957A-63BFC80883DC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495CB655-7F80-4F45-A5F6-81D98E6A3A8B}" type="pres">
      <dgm:prSet presAssocID="{11C3899A-2BA6-44EF-957A-63BFC80883D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1B5AF86B-3B75-4A5A-A1E1-44527B230742}" type="pres">
      <dgm:prSet presAssocID="{80DDDF64-9984-46D0-A943-FC3CB45A9264}" presName="root2" presStyleCnt="0"/>
      <dgm:spPr/>
    </dgm:pt>
    <dgm:pt modelId="{B37C07F2-9507-4F8B-B195-4D1D50EB5FC5}" type="pres">
      <dgm:prSet presAssocID="{80DDDF64-9984-46D0-A943-FC3CB45A9264}" presName="LevelTwoTextNode" presStyleLbl="node2" presStyleIdx="7" presStyleCnt="8" custScaleX="445454" custScaleY="77019" custLinFactNeighborX="-11416" custLinFactNeighborY="-53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E6A79E-F25C-492D-9DBE-955FC69FA1DA}" type="pres">
      <dgm:prSet presAssocID="{80DDDF64-9984-46D0-A943-FC3CB45A9264}" presName="level3hierChild" presStyleCnt="0"/>
      <dgm:spPr/>
    </dgm:pt>
    <dgm:pt modelId="{E065A12F-2555-4B76-811C-A5075C3236AE}" type="pres">
      <dgm:prSet presAssocID="{6620198F-BB1F-4B4B-BA06-9C5C0418DFCF}" presName="root1" presStyleCnt="0"/>
      <dgm:spPr/>
    </dgm:pt>
    <dgm:pt modelId="{A2629A27-0781-412F-8268-CB7557E0F2B7}" type="pres">
      <dgm:prSet presAssocID="{6620198F-BB1F-4B4B-BA06-9C5C0418DFCF}" presName="LevelOneTextNode" presStyleLbl="node0" presStyleIdx="2" presStyleCnt="3" custScaleX="173679" custScaleY="361350" custLinFactNeighborX="-784" custLinFactNeighborY="-56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3A69F2-5378-4B58-B5DD-1D269344A9CC}" type="pres">
      <dgm:prSet presAssocID="{6620198F-BB1F-4B4B-BA06-9C5C0418DFCF}" presName="level2hierChild" presStyleCnt="0"/>
      <dgm:spPr/>
    </dgm:pt>
  </dgm:ptLst>
  <dgm:cxnLst>
    <dgm:cxn modelId="{3A37C2C3-5E39-46E4-A4FF-4A2D2DE23682}" type="presOf" srcId="{D822ABC7-C9D7-4A85-A733-6D032FA47A1D}" destId="{F78E64C4-375C-4560-9E5D-1120B99BCAEA}" srcOrd="0" destOrd="0" presId="urn:microsoft.com/office/officeart/2005/8/layout/hierarchy2"/>
    <dgm:cxn modelId="{17EA677C-47D5-46AD-891B-71A2996F619E}" type="presOf" srcId="{326B2700-0CB9-493B-A6A3-4C62D920E3DD}" destId="{010D2847-C879-4C22-B699-38F2022A282F}" srcOrd="0" destOrd="0" presId="urn:microsoft.com/office/officeart/2005/8/layout/hierarchy2"/>
    <dgm:cxn modelId="{E59FC3B1-DFB8-4106-B4C8-5BF4508AD2DB}" type="presOf" srcId="{C79F3BF7-9C87-4877-A74F-3CFDA503546B}" destId="{153CA056-C81B-4854-9B9C-838D5F819037}" srcOrd="0" destOrd="0" presId="urn:microsoft.com/office/officeart/2005/8/layout/hierarchy2"/>
    <dgm:cxn modelId="{C156DCF1-CF92-4644-A436-9984F0A0A537}" type="presOf" srcId="{BCC8C1DC-CE5F-4B4B-AE72-3B03E9FFF746}" destId="{7D56E5F4-EC00-487F-8FFB-E00E7A9B81B8}" srcOrd="0" destOrd="0" presId="urn:microsoft.com/office/officeart/2005/8/layout/hierarchy2"/>
    <dgm:cxn modelId="{47353C72-936B-4D99-B4E7-0A1C7D7FECE4}" type="presOf" srcId="{AC0B1241-BE4C-464B-80B7-D864879475D4}" destId="{81E87886-AB68-40C9-A04C-60CB5820DB09}" srcOrd="1" destOrd="0" presId="urn:microsoft.com/office/officeart/2005/8/layout/hierarchy2"/>
    <dgm:cxn modelId="{EFE74E05-71DA-4A8F-A9B8-B249487E8ECE}" srcId="{E3CC8082-8A33-4134-BE07-4BB576C104AC}" destId="{C79F3BF7-9C87-4877-A74F-3CFDA503546B}" srcOrd="1" destOrd="0" parTransId="{AFBD6694-2EF8-4976-8A0A-6FD654A96CB8}" sibTransId="{D1B050F7-91B3-4B51-BA95-762D2DF658EA}"/>
    <dgm:cxn modelId="{41CEBEED-66A2-4EE2-AAAD-D1C5AE8CEDCC}" srcId="{C79F3BF7-9C87-4877-A74F-3CFDA503546B}" destId="{9969D6B3-07B2-4FA3-885F-D1FF0AA420C3}" srcOrd="6" destOrd="0" parTransId="{99D3E7AE-05D3-4D84-90EA-E202D107B03F}" sibTransId="{19947A72-7DC7-4363-A492-AACE5B7CCD6D}"/>
    <dgm:cxn modelId="{804ABB72-2CAA-430E-AF79-6A6A94F8DBCE}" type="presOf" srcId="{92F7377E-DE88-434F-9410-4D7AAB0911BD}" destId="{64772F30-558C-4EA4-9B51-2E154FEB1319}" srcOrd="1" destOrd="0" presId="urn:microsoft.com/office/officeart/2005/8/layout/hierarchy2"/>
    <dgm:cxn modelId="{E35F8BDC-1B8F-4B5E-8EAC-2E5D0997128F}" type="presOf" srcId="{DA12C259-4031-4EFD-8E77-EE4188CBFF4F}" destId="{E483CB10-DF08-4DE3-B695-8DFDF890598A}" srcOrd="0" destOrd="0" presId="urn:microsoft.com/office/officeart/2005/8/layout/hierarchy2"/>
    <dgm:cxn modelId="{2BF4547C-80B4-4A65-B36F-E012D4BEC636}" srcId="{9BABA619-71D3-4AC1-A58D-548CD179D5A6}" destId="{504E1817-B3AA-41C1-BD24-ACF072995F24}" srcOrd="1" destOrd="0" parTransId="{5628F540-B881-43F3-858A-F8B86FC0DA66}" sibTransId="{F2C1A523-D957-406F-B039-D03682B26341}"/>
    <dgm:cxn modelId="{1824E843-9675-4A55-867B-C2A041ABBE51}" type="presOf" srcId="{9D92F905-1E26-4788-8449-393BE0E5E40E}" destId="{EFC61CDC-D85B-4117-BA15-DBB22300D7A9}" srcOrd="0" destOrd="0" presId="urn:microsoft.com/office/officeart/2005/8/layout/hierarchy2"/>
    <dgm:cxn modelId="{1E830B2F-A0DA-41DF-938D-16DDA5249A2B}" srcId="{C79F3BF7-9C87-4877-A74F-3CFDA503546B}" destId="{D822ABC7-C9D7-4A85-A733-6D032FA47A1D}" srcOrd="2" destOrd="0" parTransId="{65B10A3C-6D9E-4EE6-A89C-9C2F2B7E3B5B}" sibTransId="{D314E7CA-0455-4C97-AAC8-EA477B485AF1}"/>
    <dgm:cxn modelId="{8FB93891-B6D7-4DAE-ACFD-9ECF33157436}" type="presOf" srcId="{DA12C259-4031-4EFD-8E77-EE4188CBFF4F}" destId="{0F31C27D-9C16-4CB3-95A0-3DA518BF310B}" srcOrd="1" destOrd="0" presId="urn:microsoft.com/office/officeart/2005/8/layout/hierarchy2"/>
    <dgm:cxn modelId="{23DA5E4D-EFE8-41FC-9CE0-2E15A9F2B022}" type="presOf" srcId="{D22023BF-D529-4789-95E6-4E19CDDAE1F2}" destId="{CDF46E34-4219-4668-B1D3-6C3971144558}" srcOrd="1" destOrd="0" presId="urn:microsoft.com/office/officeart/2005/8/layout/hierarchy2"/>
    <dgm:cxn modelId="{2397A6C7-A4F3-47D9-93E2-7AD9309D8ECC}" srcId="{C79F3BF7-9C87-4877-A74F-3CFDA503546B}" destId="{64CD3FC5-3954-400D-9720-14E14A3AF17E}" srcOrd="0" destOrd="0" parTransId="{C72F52DB-5BB0-4CC7-837A-62288ABC205B}" sibTransId="{5304353B-C902-4C63-BDC5-01A5683A5444}"/>
    <dgm:cxn modelId="{E7014F61-6EAE-48EA-9E37-1097A93FEF72}" type="presOf" srcId="{9F6732DC-1DAA-485C-937F-ED95CF437892}" destId="{DBF17A73-BCB5-4EEB-8588-31510FA70356}" srcOrd="1" destOrd="0" presId="urn:microsoft.com/office/officeart/2005/8/layout/hierarchy2"/>
    <dgm:cxn modelId="{F0C06DCC-411F-4792-96A9-04CE55AE2352}" type="presOf" srcId="{99D3E7AE-05D3-4D84-90EA-E202D107B03F}" destId="{49124005-23B9-4C9D-B4E3-849E1DECF3BC}" srcOrd="1" destOrd="0" presId="urn:microsoft.com/office/officeart/2005/8/layout/hierarchy2"/>
    <dgm:cxn modelId="{44AD2B9C-ED94-4AA0-BC98-02565CCB88A5}" srcId="{9BABA619-71D3-4AC1-A58D-548CD179D5A6}" destId="{BCC8C1DC-CE5F-4B4B-AE72-3B03E9FFF746}" srcOrd="3" destOrd="0" parTransId="{D22023BF-D529-4789-95E6-4E19CDDAE1F2}" sibTransId="{D7AB0F6D-C6B7-422A-91D7-C92CEDD78701}"/>
    <dgm:cxn modelId="{E92CA8E3-1FAA-48E3-BE6C-0D7E04645DFF}" type="presOf" srcId="{5628F540-B881-43F3-858A-F8B86FC0DA66}" destId="{97523F78-193D-4EBB-B6FC-2713F6073132}" srcOrd="0" destOrd="0" presId="urn:microsoft.com/office/officeart/2005/8/layout/hierarchy2"/>
    <dgm:cxn modelId="{A391671B-9FFE-4ACC-8683-C3C5243EFF7D}" type="presOf" srcId="{74A3030F-2BC7-43D8-BE2C-5F51C94B9D8D}" destId="{B444D87D-9EE1-4280-B2B9-CE3F1D85A429}" srcOrd="0" destOrd="0" presId="urn:microsoft.com/office/officeart/2005/8/layout/hierarchy2"/>
    <dgm:cxn modelId="{F649E10B-FE3A-4786-8D6F-622E067EE47C}" type="presOf" srcId="{9F6732DC-1DAA-485C-937F-ED95CF437892}" destId="{73586FFF-43BC-4262-904F-7E16F3B52781}" srcOrd="0" destOrd="0" presId="urn:microsoft.com/office/officeart/2005/8/layout/hierarchy2"/>
    <dgm:cxn modelId="{DAB56ED1-4840-4AD3-AAF0-BC042DB9B35F}" type="presOf" srcId="{94A77447-DE2A-41E8-B7E6-16395A626B3C}" destId="{C2A7A7DD-03CC-4790-906E-56932F352865}" srcOrd="1" destOrd="0" presId="urn:microsoft.com/office/officeart/2005/8/layout/hierarchy2"/>
    <dgm:cxn modelId="{0F2F5E92-7FC9-4972-84D2-3F69287E4FE4}" type="presOf" srcId="{8BA6D4F1-98E5-41A2-8AE0-3CD4E7FC23AE}" destId="{382D62A8-1A3B-48D9-8BA5-85F2BCC74915}" srcOrd="0" destOrd="0" presId="urn:microsoft.com/office/officeart/2005/8/layout/hierarchy2"/>
    <dgm:cxn modelId="{5E1B7CC2-620B-4ABF-AF11-E123F1136253}" type="presOf" srcId="{80DDDF64-9984-46D0-A943-FC3CB45A9264}" destId="{B37C07F2-9507-4F8B-B195-4D1D50EB5FC5}" srcOrd="0" destOrd="0" presId="urn:microsoft.com/office/officeart/2005/8/layout/hierarchy2"/>
    <dgm:cxn modelId="{EDE28337-C0E4-41FE-96A4-3537F3A6465B}" type="presOf" srcId="{64CD3FC5-3954-400D-9720-14E14A3AF17E}" destId="{13385595-56A8-4FBD-9EC5-2FF06921CAF7}" srcOrd="0" destOrd="0" presId="urn:microsoft.com/office/officeart/2005/8/layout/hierarchy2"/>
    <dgm:cxn modelId="{C8506623-4105-4F81-A361-0BD94B5CA927}" type="presOf" srcId="{E3CC8082-8A33-4134-BE07-4BB576C104AC}" destId="{A04CA0FD-85A5-4780-8EF0-D79C8BCF65B8}" srcOrd="0" destOrd="0" presId="urn:microsoft.com/office/officeart/2005/8/layout/hierarchy2"/>
    <dgm:cxn modelId="{20DA774F-C8C1-4285-9135-1F53E3604C56}" srcId="{C79F3BF7-9C87-4877-A74F-3CFDA503546B}" destId="{326B2700-0CB9-493B-A6A3-4C62D920E3DD}" srcOrd="4" destOrd="0" parTransId="{8BA6D4F1-98E5-41A2-8AE0-3CD4E7FC23AE}" sibTransId="{B9FF8AB2-D501-40C8-A9FC-356B7D073A7D}"/>
    <dgm:cxn modelId="{921FF3BA-BF22-4FB4-92A0-334FF7B705EA}" type="presOf" srcId="{65B10A3C-6D9E-4EE6-A89C-9C2F2B7E3B5B}" destId="{34AEE459-B0BA-4F51-A97C-AF084A1FBB64}" srcOrd="0" destOrd="0" presId="urn:microsoft.com/office/officeart/2005/8/layout/hierarchy2"/>
    <dgm:cxn modelId="{F93B91CA-F038-4C8A-B8F8-31EB791A0DD0}" type="presOf" srcId="{65B10A3C-6D9E-4EE6-A89C-9C2F2B7E3B5B}" destId="{54F47317-B9F9-4B05-89D5-30D6786B0E1F}" srcOrd="1" destOrd="0" presId="urn:microsoft.com/office/officeart/2005/8/layout/hierarchy2"/>
    <dgm:cxn modelId="{ECAFDC49-E90F-42EA-BD38-2AD24C293B17}" type="presOf" srcId="{11C3899A-2BA6-44EF-957A-63BFC80883DC}" destId="{495CB655-7F80-4F45-A5F6-81D98E6A3A8B}" srcOrd="1" destOrd="0" presId="urn:microsoft.com/office/officeart/2005/8/layout/hierarchy2"/>
    <dgm:cxn modelId="{94A51B24-FA53-4ED8-AFC2-58F13CA79750}" type="presOf" srcId="{16670F36-4B46-4E25-B096-D4E7C1CF116B}" destId="{3BCF1049-0AFA-49B0-B4B3-70DED870BA75}" srcOrd="1" destOrd="0" presId="urn:microsoft.com/office/officeart/2005/8/layout/hierarchy2"/>
    <dgm:cxn modelId="{BE381BEB-CF38-4DB5-ABBD-4F5F63865300}" type="presOf" srcId="{203F2D1D-9DE5-4542-AE80-D5414A5DEBBA}" destId="{597A5C37-8366-4B1C-BFE6-A36E497F4E33}" srcOrd="1" destOrd="0" presId="urn:microsoft.com/office/officeart/2005/8/layout/hierarchy2"/>
    <dgm:cxn modelId="{4BBE3EE6-265E-4D74-BED0-EDE8E887F685}" srcId="{C79F3BF7-9C87-4877-A74F-3CFDA503546B}" destId="{9BABA619-71D3-4AC1-A58D-548CD179D5A6}" srcOrd="3" destOrd="0" parTransId="{9F6732DC-1DAA-485C-937F-ED95CF437892}" sibTransId="{09ECC06F-16FA-4C27-953F-BAD97B7B8B46}"/>
    <dgm:cxn modelId="{36A008A8-EDF1-4947-9894-108464BE538F}" type="presOf" srcId="{AC0B1241-BE4C-464B-80B7-D864879475D4}" destId="{1C548030-B2FD-40E2-9B65-0F1A3AA5B50C}" srcOrd="0" destOrd="0" presId="urn:microsoft.com/office/officeart/2005/8/layout/hierarchy2"/>
    <dgm:cxn modelId="{33E158D5-FC32-4381-A536-1719AC874D7B}" srcId="{9BABA619-71D3-4AC1-A58D-548CD179D5A6}" destId="{943FFF29-29FB-4A46-911C-90659AA07056}" srcOrd="6" destOrd="0" parTransId="{92F7377E-DE88-434F-9410-4D7AAB0911BD}" sibTransId="{06B88BEF-1678-41C8-9E93-687734BCD2A8}"/>
    <dgm:cxn modelId="{49F7C42A-FEED-48D6-8982-65948CF17BC6}" srcId="{E3CC8082-8A33-4134-BE07-4BB576C104AC}" destId="{D0594944-6465-4B7A-98BA-D4527F8573C5}" srcOrd="0" destOrd="0" parTransId="{DEA217FD-6475-409A-94E5-36A9FAFA0FDC}" sibTransId="{2DC22362-EFD8-4861-8A5B-11F9DC72A32F}"/>
    <dgm:cxn modelId="{8A447517-DCF1-46D5-84E5-FC917F4FDAC9}" type="presOf" srcId="{5628F540-B881-43F3-858A-F8B86FC0DA66}" destId="{19659B0C-CC8C-4E28-BDF6-119B49F6489A}" srcOrd="1" destOrd="0" presId="urn:microsoft.com/office/officeart/2005/8/layout/hierarchy2"/>
    <dgm:cxn modelId="{D7DA951A-35EF-4BB1-8B0C-27749D70701F}" type="presOf" srcId="{94A77447-DE2A-41E8-B7E6-16395A626B3C}" destId="{1CB06940-DB26-483C-AB44-3AAEB9B13926}" srcOrd="0" destOrd="0" presId="urn:microsoft.com/office/officeart/2005/8/layout/hierarchy2"/>
    <dgm:cxn modelId="{92A6A295-F66C-414C-B3BE-C7A1695A1BD0}" srcId="{C79F3BF7-9C87-4877-A74F-3CFDA503546B}" destId="{7348B794-CBFE-420B-AEA9-86623F2E4E31}" srcOrd="1" destOrd="0" parTransId="{DA12C259-4031-4EFD-8E77-EE4188CBFF4F}" sibTransId="{F29089A7-7BC1-4D70-B197-469AC231BE26}"/>
    <dgm:cxn modelId="{6D0BEB67-1E0B-4BA6-948E-9FA2726B3D54}" srcId="{9BABA619-71D3-4AC1-A58D-548CD179D5A6}" destId="{0CAE337B-3092-4BC4-B347-225BE18F120B}" srcOrd="4" destOrd="0" parTransId="{9D92F905-1E26-4788-8449-393BE0E5E40E}" sibTransId="{D27394B8-6DAE-4B61-B666-BA499F3A8062}"/>
    <dgm:cxn modelId="{1596F58A-076A-4497-A753-0AE04467DE02}" srcId="{C79F3BF7-9C87-4877-A74F-3CFDA503546B}" destId="{80DDDF64-9984-46D0-A943-FC3CB45A9264}" srcOrd="7" destOrd="0" parTransId="{11C3899A-2BA6-44EF-957A-63BFC80883DC}" sibTransId="{C4AF9716-B40F-461D-82C8-95CC8488DADF}"/>
    <dgm:cxn modelId="{3384B1E4-D1EB-47D0-8C3F-6C908608977F}" srcId="{C79F3BF7-9C87-4877-A74F-3CFDA503546B}" destId="{D5FE1288-586D-44AF-9C0D-6D68D4AA4B55}" srcOrd="5" destOrd="0" parTransId="{16670F36-4B46-4E25-B096-D4E7C1CF116B}" sibTransId="{B4FC7B67-CDBF-4FF6-A495-CC976A44BAC2}"/>
    <dgm:cxn modelId="{F002E1D3-1D3A-4335-9C8B-759977F983D7}" type="presOf" srcId="{16670F36-4B46-4E25-B096-D4E7C1CF116B}" destId="{3FADB6DC-28A2-48E0-881F-3AEE4C73BBE1}" srcOrd="0" destOrd="0" presId="urn:microsoft.com/office/officeart/2005/8/layout/hierarchy2"/>
    <dgm:cxn modelId="{FE6AF798-9B9D-4FAE-83B0-30B84D7D76B1}" type="presOf" srcId="{504E1817-B3AA-41C1-BD24-ACF072995F24}" destId="{313900C6-222C-4FFF-B715-34B0AAAEB58A}" srcOrd="0" destOrd="0" presId="urn:microsoft.com/office/officeart/2005/8/layout/hierarchy2"/>
    <dgm:cxn modelId="{03BF9A8C-9824-45BF-914B-7C1BB3A0EA32}" type="presOf" srcId="{99D3E7AE-05D3-4D84-90EA-E202D107B03F}" destId="{D14703B4-E03F-4983-A96B-952B76CF2AEF}" srcOrd="0" destOrd="0" presId="urn:microsoft.com/office/officeart/2005/8/layout/hierarchy2"/>
    <dgm:cxn modelId="{D683C1A3-4D8F-4F03-9B31-2F0C69419469}" type="presOf" srcId="{7348B794-CBFE-420B-AEA9-86623F2E4E31}" destId="{89177602-1245-4465-86FA-F4E8CE3BCF19}" srcOrd="0" destOrd="0" presId="urn:microsoft.com/office/officeart/2005/8/layout/hierarchy2"/>
    <dgm:cxn modelId="{841204E6-1643-4E93-BBD7-FD981FA1BC11}" type="presOf" srcId="{927624EC-8547-4F41-8282-FDCA302A2699}" destId="{8814CE3E-A93A-4D2D-AFE8-19A00AB9CAF0}" srcOrd="0" destOrd="0" presId="urn:microsoft.com/office/officeart/2005/8/layout/hierarchy2"/>
    <dgm:cxn modelId="{2B8650C9-F773-408F-9F54-2905DCB5FD8C}" type="presOf" srcId="{92F7377E-DE88-434F-9410-4D7AAB0911BD}" destId="{DCF78E2C-B9F9-499B-B722-09495663F04C}" srcOrd="0" destOrd="0" presId="urn:microsoft.com/office/officeart/2005/8/layout/hierarchy2"/>
    <dgm:cxn modelId="{B5D1EABB-0704-421B-9A34-1AEF47F904F6}" type="presOf" srcId="{9969D6B3-07B2-4FA3-885F-D1FF0AA420C3}" destId="{070811AD-4D9B-4E5B-BC75-C0849DB05FA2}" srcOrd="0" destOrd="0" presId="urn:microsoft.com/office/officeart/2005/8/layout/hierarchy2"/>
    <dgm:cxn modelId="{461CFA42-1838-49A9-B8C5-248CD4EC6EBD}" srcId="{9BABA619-71D3-4AC1-A58D-548CD179D5A6}" destId="{68A0E54F-FC32-44AA-9FDA-70B440A831A4}" srcOrd="5" destOrd="0" parTransId="{203F2D1D-9DE5-4542-AE80-D5414A5DEBBA}" sibTransId="{399BEF51-B5D8-4A25-9557-439B9DCC7687}"/>
    <dgm:cxn modelId="{80F7DFDB-3243-49BC-A169-8E785C2237E1}" type="presOf" srcId="{D5FE1288-586D-44AF-9C0D-6D68D4AA4B55}" destId="{1A00FB29-EA99-4F88-AB02-334A776A1C4B}" srcOrd="0" destOrd="0" presId="urn:microsoft.com/office/officeart/2005/8/layout/hierarchy2"/>
    <dgm:cxn modelId="{90C184A0-2BBA-4BEF-B326-07C00A53E728}" type="presOf" srcId="{D0594944-6465-4B7A-98BA-D4527F8573C5}" destId="{2A20E83A-B133-4B32-9A78-26439320A4C7}" srcOrd="0" destOrd="0" presId="urn:microsoft.com/office/officeart/2005/8/layout/hierarchy2"/>
    <dgm:cxn modelId="{D7B5B45B-23D0-4757-BC5B-0F04996E0253}" type="presOf" srcId="{8BA6D4F1-98E5-41A2-8AE0-3CD4E7FC23AE}" destId="{BA1539D8-8908-4DCD-AB40-6910D974CE77}" srcOrd="1" destOrd="0" presId="urn:microsoft.com/office/officeart/2005/8/layout/hierarchy2"/>
    <dgm:cxn modelId="{C717580A-62C5-46D7-AB3F-898AAA5DFA17}" type="presOf" srcId="{9D92F905-1E26-4788-8449-393BE0E5E40E}" destId="{5F9FB25D-E7B0-4202-8685-2B1B2D31D544}" srcOrd="1" destOrd="0" presId="urn:microsoft.com/office/officeart/2005/8/layout/hierarchy2"/>
    <dgm:cxn modelId="{1A8663A5-DDEB-49EF-B83A-FDFD2DE5160D}" type="presOf" srcId="{11C3899A-2BA6-44EF-957A-63BFC80883DC}" destId="{8A4D6F99-EDF6-4AFC-88D8-435184F27134}" srcOrd="0" destOrd="0" presId="urn:microsoft.com/office/officeart/2005/8/layout/hierarchy2"/>
    <dgm:cxn modelId="{12411B80-0E0D-4107-9107-9A678813B78C}" type="presOf" srcId="{9BABA619-71D3-4AC1-A58D-548CD179D5A6}" destId="{52BE65CC-94C8-41DC-9BD8-436EBD69CDC5}" srcOrd="0" destOrd="0" presId="urn:microsoft.com/office/officeart/2005/8/layout/hierarchy2"/>
    <dgm:cxn modelId="{082FD48C-4B84-4E51-874B-B78630390216}" srcId="{9BABA619-71D3-4AC1-A58D-548CD179D5A6}" destId="{927624EC-8547-4F41-8282-FDCA302A2699}" srcOrd="0" destOrd="0" parTransId="{AC0B1241-BE4C-464B-80B7-D864879475D4}" sibTransId="{6ADA226A-528A-4AF0-862E-C2CED42DCC0B}"/>
    <dgm:cxn modelId="{B3A41D4C-9BCD-4930-86EB-C1DB4317A179}" type="presOf" srcId="{6620198F-BB1F-4B4B-BA06-9C5C0418DFCF}" destId="{A2629A27-0781-412F-8268-CB7557E0F2B7}" srcOrd="0" destOrd="0" presId="urn:microsoft.com/office/officeart/2005/8/layout/hierarchy2"/>
    <dgm:cxn modelId="{C037D3A2-EC09-491E-A630-2A43C7867CD3}" type="presOf" srcId="{0CAE337B-3092-4BC4-B347-225BE18F120B}" destId="{D18B9611-37A4-4609-B481-0FB4291DADDD}" srcOrd="0" destOrd="0" presId="urn:microsoft.com/office/officeart/2005/8/layout/hierarchy2"/>
    <dgm:cxn modelId="{436106EE-1D75-4943-8F76-5A4114C03AB4}" type="presOf" srcId="{D22023BF-D529-4789-95E6-4E19CDDAE1F2}" destId="{6908D0C9-9154-4526-9FBF-6476DCF296D0}" srcOrd="0" destOrd="0" presId="urn:microsoft.com/office/officeart/2005/8/layout/hierarchy2"/>
    <dgm:cxn modelId="{A59A4801-BE7C-4580-9096-144B025B8D37}" type="presOf" srcId="{203F2D1D-9DE5-4542-AE80-D5414A5DEBBA}" destId="{920A10DC-1A52-40D0-B558-5704B62AF1CD}" srcOrd="0" destOrd="0" presId="urn:microsoft.com/office/officeart/2005/8/layout/hierarchy2"/>
    <dgm:cxn modelId="{E3D3C4BE-1B6B-4600-9401-C0656A74F03F}" type="presOf" srcId="{C72F52DB-5BB0-4CC7-837A-62288ABC205B}" destId="{27E5CF5B-3123-40A8-957E-7C9F43B17457}" srcOrd="0" destOrd="0" presId="urn:microsoft.com/office/officeart/2005/8/layout/hierarchy2"/>
    <dgm:cxn modelId="{4811A568-90E8-42B0-9F5C-D1FE0629058C}" srcId="{E3CC8082-8A33-4134-BE07-4BB576C104AC}" destId="{6620198F-BB1F-4B4B-BA06-9C5C0418DFCF}" srcOrd="2" destOrd="0" parTransId="{B6CD898E-3BE3-4EE4-8C8B-B17F0FAA465B}" sibTransId="{55D5376E-D00B-49FB-A31A-A341A8BE5CA7}"/>
    <dgm:cxn modelId="{819BD769-E2A7-4EEF-AB5F-B1FA7D4A1245}" type="presOf" srcId="{68A0E54F-FC32-44AA-9FDA-70B440A831A4}" destId="{47C8D1E8-2AE9-4F30-B7A5-2B7292935EBA}" srcOrd="0" destOrd="0" presId="urn:microsoft.com/office/officeart/2005/8/layout/hierarchy2"/>
    <dgm:cxn modelId="{B42AC293-1300-41A7-B4C2-9AA804AC3195}" srcId="{9BABA619-71D3-4AC1-A58D-548CD179D5A6}" destId="{74A3030F-2BC7-43D8-BE2C-5F51C94B9D8D}" srcOrd="2" destOrd="0" parTransId="{94A77447-DE2A-41E8-B7E6-16395A626B3C}" sibTransId="{C29E28E5-9C95-4F0C-9687-18A374BDB2F4}"/>
    <dgm:cxn modelId="{EDB3D608-1359-4D6B-8A6A-B038010B3768}" type="presOf" srcId="{943FFF29-29FB-4A46-911C-90659AA07056}" destId="{6930C4B7-7F10-433B-BD00-6BDC32ADA6E9}" srcOrd="0" destOrd="0" presId="urn:microsoft.com/office/officeart/2005/8/layout/hierarchy2"/>
    <dgm:cxn modelId="{8D973A72-119A-4428-95D3-72722D90000B}" type="presOf" srcId="{C72F52DB-5BB0-4CC7-837A-62288ABC205B}" destId="{340E7493-CF44-406C-9A05-736C18BE17B5}" srcOrd="1" destOrd="0" presId="urn:microsoft.com/office/officeart/2005/8/layout/hierarchy2"/>
    <dgm:cxn modelId="{0EDCDD9D-F6DC-4700-B7E5-6883BA3AB37F}" type="presParOf" srcId="{A04CA0FD-85A5-4780-8EF0-D79C8BCF65B8}" destId="{F8184630-BAF0-4E2C-812F-EFD423922BE1}" srcOrd="0" destOrd="0" presId="urn:microsoft.com/office/officeart/2005/8/layout/hierarchy2"/>
    <dgm:cxn modelId="{8215C4E3-907F-42C0-BBD8-6787523FB277}" type="presParOf" srcId="{F8184630-BAF0-4E2C-812F-EFD423922BE1}" destId="{2A20E83A-B133-4B32-9A78-26439320A4C7}" srcOrd="0" destOrd="0" presId="urn:microsoft.com/office/officeart/2005/8/layout/hierarchy2"/>
    <dgm:cxn modelId="{81F7D069-9C4C-4492-A684-8798DF15D356}" type="presParOf" srcId="{F8184630-BAF0-4E2C-812F-EFD423922BE1}" destId="{E163E9DE-555D-4D27-8E8E-AD9872FD6992}" srcOrd="1" destOrd="0" presId="urn:microsoft.com/office/officeart/2005/8/layout/hierarchy2"/>
    <dgm:cxn modelId="{5FF279AB-9FA8-4A70-AAEF-A3F877A545A5}" type="presParOf" srcId="{A04CA0FD-85A5-4780-8EF0-D79C8BCF65B8}" destId="{48A4DB46-2509-4D57-A4A8-4B7EC202A9BF}" srcOrd="1" destOrd="0" presId="urn:microsoft.com/office/officeart/2005/8/layout/hierarchy2"/>
    <dgm:cxn modelId="{AA481B1E-C138-41BF-A846-96C9D6D629D5}" type="presParOf" srcId="{48A4DB46-2509-4D57-A4A8-4B7EC202A9BF}" destId="{153CA056-C81B-4854-9B9C-838D5F819037}" srcOrd="0" destOrd="0" presId="urn:microsoft.com/office/officeart/2005/8/layout/hierarchy2"/>
    <dgm:cxn modelId="{AF9F69DC-C4CE-4B5C-9DE8-348E391240F0}" type="presParOf" srcId="{48A4DB46-2509-4D57-A4A8-4B7EC202A9BF}" destId="{0A790141-E029-4033-B533-F19407DD480F}" srcOrd="1" destOrd="0" presId="urn:microsoft.com/office/officeart/2005/8/layout/hierarchy2"/>
    <dgm:cxn modelId="{62CC1B3F-0DC0-4E97-8D55-2F9070257C6A}" type="presParOf" srcId="{0A790141-E029-4033-B533-F19407DD480F}" destId="{27E5CF5B-3123-40A8-957E-7C9F43B17457}" srcOrd="0" destOrd="0" presId="urn:microsoft.com/office/officeart/2005/8/layout/hierarchy2"/>
    <dgm:cxn modelId="{2013CD1A-AD63-464E-A55C-B27A24C425F5}" type="presParOf" srcId="{27E5CF5B-3123-40A8-957E-7C9F43B17457}" destId="{340E7493-CF44-406C-9A05-736C18BE17B5}" srcOrd="0" destOrd="0" presId="urn:microsoft.com/office/officeart/2005/8/layout/hierarchy2"/>
    <dgm:cxn modelId="{209980CB-E3F9-4133-BCC0-E4EDFC1CF9EB}" type="presParOf" srcId="{0A790141-E029-4033-B533-F19407DD480F}" destId="{2C9253AB-B3F3-40B6-8BF0-0294EFA86E3A}" srcOrd="1" destOrd="0" presId="urn:microsoft.com/office/officeart/2005/8/layout/hierarchy2"/>
    <dgm:cxn modelId="{3C1F976A-0BDC-4599-B628-E00FE63E7031}" type="presParOf" srcId="{2C9253AB-B3F3-40B6-8BF0-0294EFA86E3A}" destId="{13385595-56A8-4FBD-9EC5-2FF06921CAF7}" srcOrd="0" destOrd="0" presId="urn:microsoft.com/office/officeart/2005/8/layout/hierarchy2"/>
    <dgm:cxn modelId="{12C4B88B-A87D-4F6C-BC0C-4BD4BED82273}" type="presParOf" srcId="{2C9253AB-B3F3-40B6-8BF0-0294EFA86E3A}" destId="{CA03645B-28AB-446B-A130-A21CFC29FED4}" srcOrd="1" destOrd="0" presId="urn:microsoft.com/office/officeart/2005/8/layout/hierarchy2"/>
    <dgm:cxn modelId="{17FB46CA-FEE9-45B2-963A-2F6666090C1C}" type="presParOf" srcId="{0A790141-E029-4033-B533-F19407DD480F}" destId="{E483CB10-DF08-4DE3-B695-8DFDF890598A}" srcOrd="2" destOrd="0" presId="urn:microsoft.com/office/officeart/2005/8/layout/hierarchy2"/>
    <dgm:cxn modelId="{0DE016B9-0CAF-40A0-857F-80B96AF4081A}" type="presParOf" srcId="{E483CB10-DF08-4DE3-B695-8DFDF890598A}" destId="{0F31C27D-9C16-4CB3-95A0-3DA518BF310B}" srcOrd="0" destOrd="0" presId="urn:microsoft.com/office/officeart/2005/8/layout/hierarchy2"/>
    <dgm:cxn modelId="{986D29EB-6463-4E08-8502-9126FAAB8306}" type="presParOf" srcId="{0A790141-E029-4033-B533-F19407DD480F}" destId="{5F2A3B54-25A1-4266-BEAF-404EA370370F}" srcOrd="3" destOrd="0" presId="urn:microsoft.com/office/officeart/2005/8/layout/hierarchy2"/>
    <dgm:cxn modelId="{E095F133-6ACE-4931-9ED8-80A2016BD764}" type="presParOf" srcId="{5F2A3B54-25A1-4266-BEAF-404EA370370F}" destId="{89177602-1245-4465-86FA-F4E8CE3BCF19}" srcOrd="0" destOrd="0" presId="urn:microsoft.com/office/officeart/2005/8/layout/hierarchy2"/>
    <dgm:cxn modelId="{83E04132-22C7-4F87-80FF-7611FA819FF0}" type="presParOf" srcId="{5F2A3B54-25A1-4266-BEAF-404EA370370F}" destId="{226E1845-5F6D-46D0-B028-2CD034915CFA}" srcOrd="1" destOrd="0" presId="urn:microsoft.com/office/officeart/2005/8/layout/hierarchy2"/>
    <dgm:cxn modelId="{25C05A2B-5EE8-410E-8C78-EF1C8F7799CC}" type="presParOf" srcId="{0A790141-E029-4033-B533-F19407DD480F}" destId="{34AEE459-B0BA-4F51-A97C-AF084A1FBB64}" srcOrd="4" destOrd="0" presId="urn:microsoft.com/office/officeart/2005/8/layout/hierarchy2"/>
    <dgm:cxn modelId="{E2CE1DB3-D5F8-4DC7-81A0-74E16CD03B27}" type="presParOf" srcId="{34AEE459-B0BA-4F51-A97C-AF084A1FBB64}" destId="{54F47317-B9F9-4B05-89D5-30D6786B0E1F}" srcOrd="0" destOrd="0" presId="urn:microsoft.com/office/officeart/2005/8/layout/hierarchy2"/>
    <dgm:cxn modelId="{7D37625B-5E07-4811-8215-A229AF45C520}" type="presParOf" srcId="{0A790141-E029-4033-B533-F19407DD480F}" destId="{718AD670-1D64-426B-979B-5AEB78ED37EF}" srcOrd="5" destOrd="0" presId="urn:microsoft.com/office/officeart/2005/8/layout/hierarchy2"/>
    <dgm:cxn modelId="{DB0EF44C-165C-4F20-8189-B01516A6F9FD}" type="presParOf" srcId="{718AD670-1D64-426B-979B-5AEB78ED37EF}" destId="{F78E64C4-375C-4560-9E5D-1120B99BCAEA}" srcOrd="0" destOrd="0" presId="urn:microsoft.com/office/officeart/2005/8/layout/hierarchy2"/>
    <dgm:cxn modelId="{1FF7D193-1004-40FD-9EC0-9D929DB7E7FB}" type="presParOf" srcId="{718AD670-1D64-426B-979B-5AEB78ED37EF}" destId="{01522739-E0FE-482D-9CDF-DCF6FCA76C1B}" srcOrd="1" destOrd="0" presId="urn:microsoft.com/office/officeart/2005/8/layout/hierarchy2"/>
    <dgm:cxn modelId="{76C32874-56AE-4632-9FBC-5330D62A2228}" type="presParOf" srcId="{0A790141-E029-4033-B533-F19407DD480F}" destId="{73586FFF-43BC-4262-904F-7E16F3B52781}" srcOrd="6" destOrd="0" presId="urn:microsoft.com/office/officeart/2005/8/layout/hierarchy2"/>
    <dgm:cxn modelId="{898CD889-C685-4030-9CA6-0BE4AA504085}" type="presParOf" srcId="{73586FFF-43BC-4262-904F-7E16F3B52781}" destId="{DBF17A73-BCB5-4EEB-8588-31510FA70356}" srcOrd="0" destOrd="0" presId="urn:microsoft.com/office/officeart/2005/8/layout/hierarchy2"/>
    <dgm:cxn modelId="{2DB54B20-D34B-4470-A214-6AD589183442}" type="presParOf" srcId="{0A790141-E029-4033-B533-F19407DD480F}" destId="{94B1C112-673C-409A-BD5A-BA53C31CD2BE}" srcOrd="7" destOrd="0" presId="urn:microsoft.com/office/officeart/2005/8/layout/hierarchy2"/>
    <dgm:cxn modelId="{7C86A426-50C9-4433-AB74-1E63F0C0E9AD}" type="presParOf" srcId="{94B1C112-673C-409A-BD5A-BA53C31CD2BE}" destId="{52BE65CC-94C8-41DC-9BD8-436EBD69CDC5}" srcOrd="0" destOrd="0" presId="urn:microsoft.com/office/officeart/2005/8/layout/hierarchy2"/>
    <dgm:cxn modelId="{01D26FD6-5B46-4D53-B8B1-6E47051E13E7}" type="presParOf" srcId="{94B1C112-673C-409A-BD5A-BA53C31CD2BE}" destId="{93A624B1-B4CF-4B10-A3A8-7CD2900C2F31}" srcOrd="1" destOrd="0" presId="urn:microsoft.com/office/officeart/2005/8/layout/hierarchy2"/>
    <dgm:cxn modelId="{07055A7C-E007-407E-8B61-9444E9BAEE4B}" type="presParOf" srcId="{93A624B1-B4CF-4B10-A3A8-7CD2900C2F31}" destId="{1C548030-B2FD-40E2-9B65-0F1A3AA5B50C}" srcOrd="0" destOrd="0" presId="urn:microsoft.com/office/officeart/2005/8/layout/hierarchy2"/>
    <dgm:cxn modelId="{25B20BFE-0CE5-4535-9C53-F41A18EE5D6C}" type="presParOf" srcId="{1C548030-B2FD-40E2-9B65-0F1A3AA5B50C}" destId="{81E87886-AB68-40C9-A04C-60CB5820DB09}" srcOrd="0" destOrd="0" presId="urn:microsoft.com/office/officeart/2005/8/layout/hierarchy2"/>
    <dgm:cxn modelId="{7E99C10A-0676-43B1-BAA2-131AC3A03ED9}" type="presParOf" srcId="{93A624B1-B4CF-4B10-A3A8-7CD2900C2F31}" destId="{E35C9D05-419C-43FD-994F-BCC522B10759}" srcOrd="1" destOrd="0" presId="urn:microsoft.com/office/officeart/2005/8/layout/hierarchy2"/>
    <dgm:cxn modelId="{39B941E4-2C16-47B2-87F8-076EDEA1012E}" type="presParOf" srcId="{E35C9D05-419C-43FD-994F-BCC522B10759}" destId="{8814CE3E-A93A-4D2D-AFE8-19A00AB9CAF0}" srcOrd="0" destOrd="0" presId="urn:microsoft.com/office/officeart/2005/8/layout/hierarchy2"/>
    <dgm:cxn modelId="{15E44D42-88F1-4AB5-82ED-05D202CF69BC}" type="presParOf" srcId="{E35C9D05-419C-43FD-994F-BCC522B10759}" destId="{5402A892-BC88-4D97-89BA-10E69C73D5D7}" srcOrd="1" destOrd="0" presId="urn:microsoft.com/office/officeart/2005/8/layout/hierarchy2"/>
    <dgm:cxn modelId="{31A6653D-A514-44B1-8AA6-104D29B6FB89}" type="presParOf" srcId="{93A624B1-B4CF-4B10-A3A8-7CD2900C2F31}" destId="{97523F78-193D-4EBB-B6FC-2713F6073132}" srcOrd="2" destOrd="0" presId="urn:microsoft.com/office/officeart/2005/8/layout/hierarchy2"/>
    <dgm:cxn modelId="{C30DA279-E003-42EB-8ECD-FA0DA9A81E38}" type="presParOf" srcId="{97523F78-193D-4EBB-B6FC-2713F6073132}" destId="{19659B0C-CC8C-4E28-BDF6-119B49F6489A}" srcOrd="0" destOrd="0" presId="urn:microsoft.com/office/officeart/2005/8/layout/hierarchy2"/>
    <dgm:cxn modelId="{B023344C-1A4C-4D14-BFDB-E2823DA4D35C}" type="presParOf" srcId="{93A624B1-B4CF-4B10-A3A8-7CD2900C2F31}" destId="{D9A192E2-A149-4F7D-8CEA-8BB4896B5A0D}" srcOrd="3" destOrd="0" presId="urn:microsoft.com/office/officeart/2005/8/layout/hierarchy2"/>
    <dgm:cxn modelId="{AD5F7595-857C-4282-AC27-5796EA56CDF9}" type="presParOf" srcId="{D9A192E2-A149-4F7D-8CEA-8BB4896B5A0D}" destId="{313900C6-222C-4FFF-B715-34B0AAAEB58A}" srcOrd="0" destOrd="0" presId="urn:microsoft.com/office/officeart/2005/8/layout/hierarchy2"/>
    <dgm:cxn modelId="{DA125947-F3EC-4ADD-A3B2-23867DE56CA7}" type="presParOf" srcId="{D9A192E2-A149-4F7D-8CEA-8BB4896B5A0D}" destId="{CBD6554C-DB29-4942-B653-0F50B5CD8EEA}" srcOrd="1" destOrd="0" presId="urn:microsoft.com/office/officeart/2005/8/layout/hierarchy2"/>
    <dgm:cxn modelId="{4495FA16-E579-4DA6-9255-85C862E315B6}" type="presParOf" srcId="{93A624B1-B4CF-4B10-A3A8-7CD2900C2F31}" destId="{1CB06940-DB26-483C-AB44-3AAEB9B13926}" srcOrd="4" destOrd="0" presId="urn:microsoft.com/office/officeart/2005/8/layout/hierarchy2"/>
    <dgm:cxn modelId="{B20074A6-341F-4F25-8809-501DED124E3E}" type="presParOf" srcId="{1CB06940-DB26-483C-AB44-3AAEB9B13926}" destId="{C2A7A7DD-03CC-4790-906E-56932F352865}" srcOrd="0" destOrd="0" presId="urn:microsoft.com/office/officeart/2005/8/layout/hierarchy2"/>
    <dgm:cxn modelId="{986DC88B-A0A8-42D8-8E21-A4DDC5558F11}" type="presParOf" srcId="{93A624B1-B4CF-4B10-A3A8-7CD2900C2F31}" destId="{AB22E10D-722A-4C6B-8245-4779BDFE4630}" srcOrd="5" destOrd="0" presId="urn:microsoft.com/office/officeart/2005/8/layout/hierarchy2"/>
    <dgm:cxn modelId="{1ABF5AA4-7BAD-4997-BEB3-021197A1AB0A}" type="presParOf" srcId="{AB22E10D-722A-4C6B-8245-4779BDFE4630}" destId="{B444D87D-9EE1-4280-B2B9-CE3F1D85A429}" srcOrd="0" destOrd="0" presId="urn:microsoft.com/office/officeart/2005/8/layout/hierarchy2"/>
    <dgm:cxn modelId="{53373B1F-77CC-4A32-BCF4-BB55B88D862A}" type="presParOf" srcId="{AB22E10D-722A-4C6B-8245-4779BDFE4630}" destId="{78FE5662-0951-466E-B5C9-1B696CD55E8D}" srcOrd="1" destOrd="0" presId="urn:microsoft.com/office/officeart/2005/8/layout/hierarchy2"/>
    <dgm:cxn modelId="{E387A2E8-6618-4822-83DB-9DF71763960B}" type="presParOf" srcId="{93A624B1-B4CF-4B10-A3A8-7CD2900C2F31}" destId="{6908D0C9-9154-4526-9FBF-6476DCF296D0}" srcOrd="6" destOrd="0" presId="urn:microsoft.com/office/officeart/2005/8/layout/hierarchy2"/>
    <dgm:cxn modelId="{9DC6E7F0-6EBD-43F6-8401-C1F3E76D60D8}" type="presParOf" srcId="{6908D0C9-9154-4526-9FBF-6476DCF296D0}" destId="{CDF46E34-4219-4668-B1D3-6C3971144558}" srcOrd="0" destOrd="0" presId="urn:microsoft.com/office/officeart/2005/8/layout/hierarchy2"/>
    <dgm:cxn modelId="{0D869909-4D13-455A-8781-CD3E2E1F33B0}" type="presParOf" srcId="{93A624B1-B4CF-4B10-A3A8-7CD2900C2F31}" destId="{B48AF4DF-05DD-4982-9E7F-A7C683A33BF2}" srcOrd="7" destOrd="0" presId="urn:microsoft.com/office/officeart/2005/8/layout/hierarchy2"/>
    <dgm:cxn modelId="{F8527ED9-9874-4C17-9AB3-9C83BB62FBDE}" type="presParOf" srcId="{B48AF4DF-05DD-4982-9E7F-A7C683A33BF2}" destId="{7D56E5F4-EC00-487F-8FFB-E00E7A9B81B8}" srcOrd="0" destOrd="0" presId="urn:microsoft.com/office/officeart/2005/8/layout/hierarchy2"/>
    <dgm:cxn modelId="{330A3126-C772-46ED-8847-13C65241EDD3}" type="presParOf" srcId="{B48AF4DF-05DD-4982-9E7F-A7C683A33BF2}" destId="{36D2317C-E889-400D-A0D3-E75096709E17}" srcOrd="1" destOrd="0" presId="urn:microsoft.com/office/officeart/2005/8/layout/hierarchy2"/>
    <dgm:cxn modelId="{2AF5BC73-2AF2-454D-92C1-3F245D242657}" type="presParOf" srcId="{93A624B1-B4CF-4B10-A3A8-7CD2900C2F31}" destId="{EFC61CDC-D85B-4117-BA15-DBB22300D7A9}" srcOrd="8" destOrd="0" presId="urn:microsoft.com/office/officeart/2005/8/layout/hierarchy2"/>
    <dgm:cxn modelId="{610DEF60-6B1F-4CB9-8333-853EBC9A1C79}" type="presParOf" srcId="{EFC61CDC-D85B-4117-BA15-DBB22300D7A9}" destId="{5F9FB25D-E7B0-4202-8685-2B1B2D31D544}" srcOrd="0" destOrd="0" presId="urn:microsoft.com/office/officeart/2005/8/layout/hierarchy2"/>
    <dgm:cxn modelId="{3B14B18F-7F92-4309-831B-16F8775C1DBD}" type="presParOf" srcId="{93A624B1-B4CF-4B10-A3A8-7CD2900C2F31}" destId="{BB488C21-D0C9-4348-8672-4F994AD6163A}" srcOrd="9" destOrd="0" presId="urn:microsoft.com/office/officeart/2005/8/layout/hierarchy2"/>
    <dgm:cxn modelId="{40359399-8EAF-49A4-90DD-5C45EC6DFD33}" type="presParOf" srcId="{BB488C21-D0C9-4348-8672-4F994AD6163A}" destId="{D18B9611-37A4-4609-B481-0FB4291DADDD}" srcOrd="0" destOrd="0" presId="urn:microsoft.com/office/officeart/2005/8/layout/hierarchy2"/>
    <dgm:cxn modelId="{21FB05EE-72B7-43AF-BC7C-E3750639375F}" type="presParOf" srcId="{BB488C21-D0C9-4348-8672-4F994AD6163A}" destId="{11401736-F7F6-4787-8729-26C2ECFCF42E}" srcOrd="1" destOrd="0" presId="urn:microsoft.com/office/officeart/2005/8/layout/hierarchy2"/>
    <dgm:cxn modelId="{1ABDB793-B4D1-48C2-8339-6B59A6299D71}" type="presParOf" srcId="{93A624B1-B4CF-4B10-A3A8-7CD2900C2F31}" destId="{920A10DC-1A52-40D0-B558-5704B62AF1CD}" srcOrd="10" destOrd="0" presId="urn:microsoft.com/office/officeart/2005/8/layout/hierarchy2"/>
    <dgm:cxn modelId="{98104362-510E-4A9D-A3DF-A58C9D327689}" type="presParOf" srcId="{920A10DC-1A52-40D0-B558-5704B62AF1CD}" destId="{597A5C37-8366-4B1C-BFE6-A36E497F4E33}" srcOrd="0" destOrd="0" presId="urn:microsoft.com/office/officeart/2005/8/layout/hierarchy2"/>
    <dgm:cxn modelId="{35280CD2-2C93-4B04-99F8-7FC137504688}" type="presParOf" srcId="{93A624B1-B4CF-4B10-A3A8-7CD2900C2F31}" destId="{7DDA4E84-EC50-4867-BC02-E72EEFEA17CD}" srcOrd="11" destOrd="0" presId="urn:microsoft.com/office/officeart/2005/8/layout/hierarchy2"/>
    <dgm:cxn modelId="{6D97A8AF-F0F1-4FD5-A124-A5B89994CB48}" type="presParOf" srcId="{7DDA4E84-EC50-4867-BC02-E72EEFEA17CD}" destId="{47C8D1E8-2AE9-4F30-B7A5-2B7292935EBA}" srcOrd="0" destOrd="0" presId="urn:microsoft.com/office/officeart/2005/8/layout/hierarchy2"/>
    <dgm:cxn modelId="{8D952F3A-9FAB-4FFB-8244-45AABA923FAE}" type="presParOf" srcId="{7DDA4E84-EC50-4867-BC02-E72EEFEA17CD}" destId="{9392B748-4B5F-4B61-A9DE-99A491BD6630}" srcOrd="1" destOrd="0" presId="urn:microsoft.com/office/officeart/2005/8/layout/hierarchy2"/>
    <dgm:cxn modelId="{6750935A-5032-4F76-A518-ADDA294E598F}" type="presParOf" srcId="{93A624B1-B4CF-4B10-A3A8-7CD2900C2F31}" destId="{DCF78E2C-B9F9-499B-B722-09495663F04C}" srcOrd="12" destOrd="0" presId="urn:microsoft.com/office/officeart/2005/8/layout/hierarchy2"/>
    <dgm:cxn modelId="{F4D2AC44-D239-4E04-B836-9814737BDC63}" type="presParOf" srcId="{DCF78E2C-B9F9-499B-B722-09495663F04C}" destId="{64772F30-558C-4EA4-9B51-2E154FEB1319}" srcOrd="0" destOrd="0" presId="urn:microsoft.com/office/officeart/2005/8/layout/hierarchy2"/>
    <dgm:cxn modelId="{8E4A0A8F-F83A-41A6-8B0B-0C6653C2DDDC}" type="presParOf" srcId="{93A624B1-B4CF-4B10-A3A8-7CD2900C2F31}" destId="{AD42E3D2-5595-4BA3-8034-C527678DD1B3}" srcOrd="13" destOrd="0" presId="urn:microsoft.com/office/officeart/2005/8/layout/hierarchy2"/>
    <dgm:cxn modelId="{86AAB0DB-AA80-443B-935D-1072F44A5E7C}" type="presParOf" srcId="{AD42E3D2-5595-4BA3-8034-C527678DD1B3}" destId="{6930C4B7-7F10-433B-BD00-6BDC32ADA6E9}" srcOrd="0" destOrd="0" presId="urn:microsoft.com/office/officeart/2005/8/layout/hierarchy2"/>
    <dgm:cxn modelId="{D9E80034-2705-410E-97C8-5EC8D0D000B6}" type="presParOf" srcId="{AD42E3D2-5595-4BA3-8034-C527678DD1B3}" destId="{ABA1CAAD-E09A-43E2-A19E-6AA74AF6045E}" srcOrd="1" destOrd="0" presId="urn:microsoft.com/office/officeart/2005/8/layout/hierarchy2"/>
    <dgm:cxn modelId="{A7566F26-7053-4D7E-A03B-D074D7C24D79}" type="presParOf" srcId="{0A790141-E029-4033-B533-F19407DD480F}" destId="{382D62A8-1A3B-48D9-8BA5-85F2BCC74915}" srcOrd="8" destOrd="0" presId="urn:microsoft.com/office/officeart/2005/8/layout/hierarchy2"/>
    <dgm:cxn modelId="{929BACC3-7DD1-44B1-8BC6-415BEBA6AAE8}" type="presParOf" srcId="{382D62A8-1A3B-48D9-8BA5-85F2BCC74915}" destId="{BA1539D8-8908-4DCD-AB40-6910D974CE77}" srcOrd="0" destOrd="0" presId="urn:microsoft.com/office/officeart/2005/8/layout/hierarchy2"/>
    <dgm:cxn modelId="{2DBA09A0-F440-4008-A683-8A9EC936A5CB}" type="presParOf" srcId="{0A790141-E029-4033-B533-F19407DD480F}" destId="{1DCBA806-29AF-46F0-8BEC-7053B2B31906}" srcOrd="9" destOrd="0" presId="urn:microsoft.com/office/officeart/2005/8/layout/hierarchy2"/>
    <dgm:cxn modelId="{92FF3850-5028-422F-ACB0-93F1595D6C7D}" type="presParOf" srcId="{1DCBA806-29AF-46F0-8BEC-7053B2B31906}" destId="{010D2847-C879-4C22-B699-38F2022A282F}" srcOrd="0" destOrd="0" presId="urn:microsoft.com/office/officeart/2005/8/layout/hierarchy2"/>
    <dgm:cxn modelId="{07A61604-CB2D-4803-AE3C-1DE7635B24E5}" type="presParOf" srcId="{1DCBA806-29AF-46F0-8BEC-7053B2B31906}" destId="{807E716E-7619-4239-9E14-22417ACC5EEB}" srcOrd="1" destOrd="0" presId="urn:microsoft.com/office/officeart/2005/8/layout/hierarchy2"/>
    <dgm:cxn modelId="{7A08DEB5-863B-4D59-B528-1CA27D9EADD9}" type="presParOf" srcId="{0A790141-E029-4033-B533-F19407DD480F}" destId="{3FADB6DC-28A2-48E0-881F-3AEE4C73BBE1}" srcOrd="10" destOrd="0" presId="urn:microsoft.com/office/officeart/2005/8/layout/hierarchy2"/>
    <dgm:cxn modelId="{F160DC1D-02A2-475D-A6A1-5D229F956392}" type="presParOf" srcId="{3FADB6DC-28A2-48E0-881F-3AEE4C73BBE1}" destId="{3BCF1049-0AFA-49B0-B4B3-70DED870BA75}" srcOrd="0" destOrd="0" presId="urn:microsoft.com/office/officeart/2005/8/layout/hierarchy2"/>
    <dgm:cxn modelId="{7A58460F-C663-41E8-9BE8-46AABF603EE8}" type="presParOf" srcId="{0A790141-E029-4033-B533-F19407DD480F}" destId="{99710BDF-E48C-4041-B32B-69BB4EB5E7AE}" srcOrd="11" destOrd="0" presId="urn:microsoft.com/office/officeart/2005/8/layout/hierarchy2"/>
    <dgm:cxn modelId="{4FC42C28-38B0-43EB-9229-6F1BFFA4D111}" type="presParOf" srcId="{99710BDF-E48C-4041-B32B-69BB4EB5E7AE}" destId="{1A00FB29-EA99-4F88-AB02-334A776A1C4B}" srcOrd="0" destOrd="0" presId="urn:microsoft.com/office/officeart/2005/8/layout/hierarchy2"/>
    <dgm:cxn modelId="{32A5EC01-AD10-4517-9812-FB4F1F67C6DC}" type="presParOf" srcId="{99710BDF-E48C-4041-B32B-69BB4EB5E7AE}" destId="{BF516428-63C0-4303-ABF8-42B5D48A069E}" srcOrd="1" destOrd="0" presId="urn:microsoft.com/office/officeart/2005/8/layout/hierarchy2"/>
    <dgm:cxn modelId="{47DCA7D6-A7FC-4B09-98C3-6996F317C6C3}" type="presParOf" srcId="{0A790141-E029-4033-B533-F19407DD480F}" destId="{D14703B4-E03F-4983-A96B-952B76CF2AEF}" srcOrd="12" destOrd="0" presId="urn:microsoft.com/office/officeart/2005/8/layout/hierarchy2"/>
    <dgm:cxn modelId="{F85B18CA-E20A-4955-B326-A7B71511F203}" type="presParOf" srcId="{D14703B4-E03F-4983-A96B-952B76CF2AEF}" destId="{49124005-23B9-4C9D-B4E3-849E1DECF3BC}" srcOrd="0" destOrd="0" presId="urn:microsoft.com/office/officeart/2005/8/layout/hierarchy2"/>
    <dgm:cxn modelId="{5BE11589-DD5D-4A74-B3BB-98148EE9BC65}" type="presParOf" srcId="{0A790141-E029-4033-B533-F19407DD480F}" destId="{2086B3E7-85C5-4645-AC37-E6E9F376028F}" srcOrd="13" destOrd="0" presId="urn:microsoft.com/office/officeart/2005/8/layout/hierarchy2"/>
    <dgm:cxn modelId="{8B15ACB6-940F-40A0-BDFF-59F78AFA4914}" type="presParOf" srcId="{2086B3E7-85C5-4645-AC37-E6E9F376028F}" destId="{070811AD-4D9B-4E5B-BC75-C0849DB05FA2}" srcOrd="0" destOrd="0" presId="urn:microsoft.com/office/officeart/2005/8/layout/hierarchy2"/>
    <dgm:cxn modelId="{78D179F0-706F-4ABB-8035-9B33A60B484E}" type="presParOf" srcId="{2086B3E7-85C5-4645-AC37-E6E9F376028F}" destId="{3F392151-7EF6-454A-B472-30C3ECB211A2}" srcOrd="1" destOrd="0" presId="urn:microsoft.com/office/officeart/2005/8/layout/hierarchy2"/>
    <dgm:cxn modelId="{325A1F45-DBC1-42F9-B3B7-B1D24FB265C1}" type="presParOf" srcId="{0A790141-E029-4033-B533-F19407DD480F}" destId="{8A4D6F99-EDF6-4AFC-88D8-435184F27134}" srcOrd="14" destOrd="0" presId="urn:microsoft.com/office/officeart/2005/8/layout/hierarchy2"/>
    <dgm:cxn modelId="{5885A92F-3BC8-47F8-8C17-FF366A4569E4}" type="presParOf" srcId="{8A4D6F99-EDF6-4AFC-88D8-435184F27134}" destId="{495CB655-7F80-4F45-A5F6-81D98E6A3A8B}" srcOrd="0" destOrd="0" presId="urn:microsoft.com/office/officeart/2005/8/layout/hierarchy2"/>
    <dgm:cxn modelId="{99F1700E-68F6-40A2-8D0D-FC5E76E516C1}" type="presParOf" srcId="{0A790141-E029-4033-B533-F19407DD480F}" destId="{1B5AF86B-3B75-4A5A-A1E1-44527B230742}" srcOrd="15" destOrd="0" presId="urn:microsoft.com/office/officeart/2005/8/layout/hierarchy2"/>
    <dgm:cxn modelId="{28491A18-5927-4A0E-B59D-4A61B78C010E}" type="presParOf" srcId="{1B5AF86B-3B75-4A5A-A1E1-44527B230742}" destId="{B37C07F2-9507-4F8B-B195-4D1D50EB5FC5}" srcOrd="0" destOrd="0" presId="urn:microsoft.com/office/officeart/2005/8/layout/hierarchy2"/>
    <dgm:cxn modelId="{CD362007-6802-4955-B111-E996C49188ED}" type="presParOf" srcId="{1B5AF86B-3B75-4A5A-A1E1-44527B230742}" destId="{B0E6A79E-F25C-492D-9DBE-955FC69FA1DA}" srcOrd="1" destOrd="0" presId="urn:microsoft.com/office/officeart/2005/8/layout/hierarchy2"/>
    <dgm:cxn modelId="{BA4B6A65-F6DE-4C55-A321-79DD73889D16}" type="presParOf" srcId="{A04CA0FD-85A5-4780-8EF0-D79C8BCF65B8}" destId="{E065A12F-2555-4B76-811C-A5075C3236AE}" srcOrd="2" destOrd="0" presId="urn:microsoft.com/office/officeart/2005/8/layout/hierarchy2"/>
    <dgm:cxn modelId="{72F25EA4-73CB-4CCC-9A23-0CE29A97E148}" type="presParOf" srcId="{E065A12F-2555-4B76-811C-A5075C3236AE}" destId="{A2629A27-0781-412F-8268-CB7557E0F2B7}" srcOrd="0" destOrd="0" presId="urn:microsoft.com/office/officeart/2005/8/layout/hierarchy2"/>
    <dgm:cxn modelId="{F2A96AB3-9A1A-43A2-BBB6-C50D2855AF81}" type="presParOf" srcId="{E065A12F-2555-4B76-811C-A5075C3236AE}" destId="{393A69F2-5378-4B58-B5DD-1D269344A9C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0E83A-B133-4B32-9A78-26439320A4C7}">
      <dsp:nvSpPr>
        <dsp:cNvPr id="0" name=""/>
        <dsp:cNvSpPr/>
      </dsp:nvSpPr>
      <dsp:spPr>
        <a:xfrm>
          <a:off x="0" y="450199"/>
          <a:ext cx="1831772" cy="1881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- орган осуществляющий профилактику и предупреждение сексуального насилия и эксплуатации в отношении несовершеннолетних</a:t>
          </a:r>
        </a:p>
      </dsp:txBody>
      <dsp:txXfrm>
        <a:off x="53651" y="503850"/>
        <a:ext cx="1724470" cy="1774271"/>
      </dsp:txXfrm>
    </dsp:sp>
    <dsp:sp modelId="{153CA056-C81B-4854-9B9C-838D5F819037}">
      <dsp:nvSpPr>
        <dsp:cNvPr id="0" name=""/>
        <dsp:cNvSpPr/>
      </dsp:nvSpPr>
      <dsp:spPr>
        <a:xfrm>
          <a:off x="0" y="2424191"/>
          <a:ext cx="1842482" cy="17590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 при выявлении пострадавшего от сексуального насилия и эксплуатации </a:t>
          </a:r>
          <a:r>
            <a:rPr lang="ru-RU" sz="14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принимает следующие меры: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1521" y="2475712"/>
        <a:ext cx="1739440" cy="1656001"/>
      </dsp:txXfrm>
    </dsp:sp>
    <dsp:sp modelId="{27E5CF5B-3123-40A8-957E-7C9F43B17457}">
      <dsp:nvSpPr>
        <dsp:cNvPr id="0" name=""/>
        <dsp:cNvSpPr/>
      </dsp:nvSpPr>
      <dsp:spPr>
        <a:xfrm rot="16829395">
          <a:off x="765766" y="2001970"/>
          <a:ext cx="2632756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632756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16326" y="1943516"/>
        <a:ext cx="131637" cy="131637"/>
      </dsp:txXfrm>
    </dsp:sp>
    <dsp:sp modelId="{13385595-56A8-4FBD-9EC5-2FF06921CAF7}">
      <dsp:nvSpPr>
        <dsp:cNvPr id="0" name=""/>
        <dsp:cNvSpPr/>
      </dsp:nvSpPr>
      <dsp:spPr>
        <a:xfrm>
          <a:off x="2321808" y="554584"/>
          <a:ext cx="4793899" cy="3207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ru-RU" sz="14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Незамедлительно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информирует органы внутренних дел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31202" y="563978"/>
        <a:ext cx="4775111" cy="301958"/>
      </dsp:txXfrm>
    </dsp:sp>
    <dsp:sp modelId="{E483CB10-DF08-4DE3-B695-8DFDF890598A}">
      <dsp:nvSpPr>
        <dsp:cNvPr id="0" name=""/>
        <dsp:cNvSpPr/>
      </dsp:nvSpPr>
      <dsp:spPr>
        <a:xfrm rot="16993856">
          <a:off x="1099195" y="2358033"/>
          <a:ext cx="1927803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1927803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014901" y="2317202"/>
        <a:ext cx="96390" cy="96390"/>
      </dsp:txXfrm>
    </dsp:sp>
    <dsp:sp modelId="{89177602-1245-4465-86FA-F4E8CE3BCF19}">
      <dsp:nvSpPr>
        <dsp:cNvPr id="0" name=""/>
        <dsp:cNvSpPr/>
      </dsp:nvSpPr>
      <dsp:spPr>
        <a:xfrm>
          <a:off x="2283711" y="958222"/>
          <a:ext cx="4824846" cy="9377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2. Уведомляет законных представителей о местонахождении несовершеннолетнего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 если в отношении пострадавшего совершены действия со стороны лица , от которого он находится в зависимом положении (родители, отчим и т.д.), </a:t>
          </a:r>
          <a:r>
            <a:rPr lang="ru-RU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то </a:t>
          </a:r>
          <a:r>
            <a:rPr lang="ru-RU" sz="1000" b="1" i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</a:t>
          </a:r>
          <a:r>
            <a:rPr lang="ru-RU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 действия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, предполагаемые для законного представителя, производятся представителем органа опеки и попечительства</a:t>
          </a:r>
        </a:p>
      </dsp:txBody>
      <dsp:txXfrm>
        <a:off x="2311176" y="985687"/>
        <a:ext cx="4769916" cy="882789"/>
      </dsp:txXfrm>
    </dsp:sp>
    <dsp:sp modelId="{34AEE459-B0BA-4F51-A97C-AF084A1FBB64}">
      <dsp:nvSpPr>
        <dsp:cNvPr id="0" name=""/>
        <dsp:cNvSpPr/>
      </dsp:nvSpPr>
      <dsp:spPr>
        <a:xfrm rot="17481007">
          <a:off x="1446205" y="2715971"/>
          <a:ext cx="1246282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1246282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8189" y="2692179"/>
        <a:ext cx="62314" cy="62314"/>
      </dsp:txXfrm>
    </dsp:sp>
    <dsp:sp modelId="{F78E64C4-375C-4560-9E5D-1120B99BCAEA}">
      <dsp:nvSpPr>
        <dsp:cNvPr id="0" name=""/>
        <dsp:cNvSpPr/>
      </dsp:nvSpPr>
      <dsp:spPr>
        <a:xfrm>
          <a:off x="2296211" y="1933188"/>
          <a:ext cx="4765374" cy="419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3. Оказывает в пределах компетенции соответствующую помощь</a:t>
          </a:r>
        </a:p>
      </dsp:txBody>
      <dsp:txXfrm>
        <a:off x="2308499" y="1945476"/>
        <a:ext cx="4740798" cy="394966"/>
      </dsp:txXfrm>
    </dsp:sp>
    <dsp:sp modelId="{73586FFF-43BC-4262-904F-7E16F3B52781}">
      <dsp:nvSpPr>
        <dsp:cNvPr id="0" name=""/>
        <dsp:cNvSpPr/>
      </dsp:nvSpPr>
      <dsp:spPr>
        <a:xfrm rot="18477819">
          <a:off x="1716384" y="3038018"/>
          <a:ext cx="655327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655327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7665" y="3028999"/>
        <a:ext cx="32766" cy="32766"/>
      </dsp:txXfrm>
    </dsp:sp>
    <dsp:sp modelId="{52BE65CC-94C8-41DC-9BD8-436EBD69CDC5}">
      <dsp:nvSpPr>
        <dsp:cNvPr id="0" name=""/>
        <dsp:cNvSpPr/>
      </dsp:nvSpPr>
      <dsp:spPr>
        <a:xfrm>
          <a:off x="2245614" y="2414595"/>
          <a:ext cx="5157716" cy="744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4. </a:t>
          </a:r>
          <a:r>
            <a:rPr lang="ru-RU" sz="14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Информирует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пострадавшего и законных представителей             </a:t>
          </a:r>
          <a:r>
            <a:rPr lang="ru-RU" sz="1400" b="1" kern="1200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видах помощи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, выдает "Региональную карту помощи"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 "Региональная карта помощи" - документ, содержащий контактные сведения об организациях, оказывающих помощь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2267432" y="2436413"/>
        <a:ext cx="5114080" cy="701278"/>
      </dsp:txXfrm>
    </dsp:sp>
    <dsp:sp modelId="{1C548030-B2FD-40E2-9B65-0F1A3AA5B50C}">
      <dsp:nvSpPr>
        <dsp:cNvPr id="0" name=""/>
        <dsp:cNvSpPr/>
      </dsp:nvSpPr>
      <dsp:spPr>
        <a:xfrm rot="17095460">
          <a:off x="6463101" y="1556030"/>
          <a:ext cx="2532752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532752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666158" y="1500076"/>
        <a:ext cx="126637" cy="126637"/>
      </dsp:txXfrm>
    </dsp:sp>
    <dsp:sp modelId="{8814CE3E-A93A-4D2D-AFE8-19A00AB9CAF0}">
      <dsp:nvSpPr>
        <dsp:cNvPr id="0" name=""/>
        <dsp:cNvSpPr/>
      </dsp:nvSpPr>
      <dsp:spPr>
        <a:xfrm>
          <a:off x="8055624" y="181025"/>
          <a:ext cx="2111360" cy="3174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защиты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(ОВД)</a:t>
          </a:r>
        </a:p>
      </dsp:txBody>
      <dsp:txXfrm>
        <a:off x="8064921" y="190322"/>
        <a:ext cx="2092766" cy="298831"/>
      </dsp:txXfrm>
    </dsp:sp>
    <dsp:sp modelId="{97523F78-193D-4EBB-B6FC-2713F6073132}">
      <dsp:nvSpPr>
        <dsp:cNvPr id="0" name=""/>
        <dsp:cNvSpPr/>
      </dsp:nvSpPr>
      <dsp:spPr>
        <a:xfrm rot="17267217">
          <a:off x="6648815" y="1745236"/>
          <a:ext cx="2172763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172763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7680878" y="1698281"/>
        <a:ext cx="108638" cy="108638"/>
      </dsp:txXfrm>
    </dsp:sp>
    <dsp:sp modelId="{313900C6-222C-4FFF-B715-34B0AAAEB58A}">
      <dsp:nvSpPr>
        <dsp:cNvPr id="0" name=""/>
        <dsp:cNvSpPr/>
      </dsp:nvSpPr>
      <dsp:spPr>
        <a:xfrm>
          <a:off x="8067063" y="547654"/>
          <a:ext cx="2099921" cy="3409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(УЗ)</a:t>
          </a:r>
        </a:p>
      </dsp:txBody>
      <dsp:txXfrm>
        <a:off x="8077050" y="557641"/>
        <a:ext cx="2079947" cy="321014"/>
      </dsp:txXfrm>
    </dsp:sp>
    <dsp:sp modelId="{1CB06940-DB26-483C-AB44-3AAEB9B13926}">
      <dsp:nvSpPr>
        <dsp:cNvPr id="0" name=""/>
        <dsp:cNvSpPr/>
      </dsp:nvSpPr>
      <dsp:spPr>
        <a:xfrm rot="17642202">
          <a:off x="6939960" y="2065659"/>
          <a:ext cx="1563649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1563649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682694" y="2033932"/>
        <a:ext cx="78182" cy="78182"/>
      </dsp:txXfrm>
    </dsp:sp>
    <dsp:sp modelId="{B444D87D-9EE1-4280-B2B9-CE3F1D85A429}">
      <dsp:nvSpPr>
        <dsp:cNvPr id="0" name=""/>
        <dsp:cNvSpPr/>
      </dsp:nvSpPr>
      <dsp:spPr>
        <a:xfrm>
          <a:off x="8040239" y="981758"/>
          <a:ext cx="2126745" cy="754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временного места пребывания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(в возрасте до 3 лет - УЗ, от 3 до 18 лет - СПЦ)</a:t>
          </a:r>
        </a:p>
      </dsp:txBody>
      <dsp:txXfrm>
        <a:off x="8062337" y="1003856"/>
        <a:ext cx="2082549" cy="710278"/>
      </dsp:txXfrm>
    </dsp:sp>
    <dsp:sp modelId="{6908D0C9-9154-4526-9FBF-6476DCF296D0}">
      <dsp:nvSpPr>
        <dsp:cNvPr id="0" name=""/>
        <dsp:cNvSpPr/>
      </dsp:nvSpPr>
      <dsp:spPr>
        <a:xfrm rot="19152611">
          <a:off x="7292456" y="2481472"/>
          <a:ext cx="912969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912969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26116" y="2466013"/>
        <a:ext cx="45648" cy="45648"/>
      </dsp:txXfrm>
    </dsp:sp>
    <dsp:sp modelId="{7D56E5F4-EC00-487F-8FFB-E00E7A9B81B8}">
      <dsp:nvSpPr>
        <dsp:cNvPr id="0" name=""/>
        <dsp:cNvSpPr/>
      </dsp:nvSpPr>
      <dsp:spPr>
        <a:xfrm>
          <a:off x="8094550" y="1829353"/>
          <a:ext cx="2072434" cy="722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Психологическая помощь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учреждения образования и УЗ)</a:t>
          </a:r>
        </a:p>
      </dsp:txBody>
      <dsp:txXfrm>
        <a:off x="8115712" y="1850515"/>
        <a:ext cx="2030110" cy="680214"/>
      </dsp:txXfrm>
    </dsp:sp>
    <dsp:sp modelId="{EFC61CDC-D85B-4117-BA15-DBB22300D7A9}">
      <dsp:nvSpPr>
        <dsp:cNvPr id="0" name=""/>
        <dsp:cNvSpPr/>
      </dsp:nvSpPr>
      <dsp:spPr>
        <a:xfrm rot="1660172">
          <a:off x="7362654" y="2944862"/>
          <a:ext cx="711387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711387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00563" y="2934441"/>
        <a:ext cx="35569" cy="35569"/>
      </dsp:txXfrm>
    </dsp:sp>
    <dsp:sp modelId="{D18B9611-37A4-4609-B481-0FB4291DADDD}">
      <dsp:nvSpPr>
        <dsp:cNvPr id="0" name=""/>
        <dsp:cNvSpPr/>
      </dsp:nvSpPr>
      <dsp:spPr>
        <a:xfrm>
          <a:off x="8033365" y="2624736"/>
          <a:ext cx="2133619" cy="985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трудоустройстве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(органы по труду, занятости и социальной защите)</a:t>
          </a:r>
        </a:p>
      </dsp:txBody>
      <dsp:txXfrm>
        <a:off x="8062224" y="2653595"/>
        <a:ext cx="2075901" cy="927609"/>
      </dsp:txXfrm>
    </dsp:sp>
    <dsp:sp modelId="{920A10DC-1A52-40D0-B558-5704B62AF1CD}">
      <dsp:nvSpPr>
        <dsp:cNvPr id="0" name=""/>
        <dsp:cNvSpPr/>
      </dsp:nvSpPr>
      <dsp:spPr>
        <a:xfrm rot="3902497">
          <a:off x="6976643" y="3448916"/>
          <a:ext cx="1476324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1476324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677897" y="3419372"/>
        <a:ext cx="73816" cy="73816"/>
      </dsp:txXfrm>
    </dsp:sp>
    <dsp:sp modelId="{47C8D1E8-2AE9-4F30-B7A5-2B7292935EBA}">
      <dsp:nvSpPr>
        <dsp:cNvPr id="0" name=""/>
        <dsp:cNvSpPr/>
      </dsp:nvSpPr>
      <dsp:spPr>
        <a:xfrm>
          <a:off x="8026280" y="3672525"/>
          <a:ext cx="2140704" cy="905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Правовая и социальная помощь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(учреждения образования и ТЦСОН)</a:t>
          </a:r>
        </a:p>
      </dsp:txBody>
      <dsp:txXfrm>
        <a:off x="8052815" y="3699060"/>
        <a:ext cx="2087634" cy="852896"/>
      </dsp:txXfrm>
    </dsp:sp>
    <dsp:sp modelId="{DCF78E2C-B9F9-499B-B722-09495663F04C}">
      <dsp:nvSpPr>
        <dsp:cNvPr id="0" name=""/>
        <dsp:cNvSpPr/>
      </dsp:nvSpPr>
      <dsp:spPr>
        <a:xfrm rot="4704587">
          <a:off x="6412218" y="3994699"/>
          <a:ext cx="2480604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480604" y="73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7590506" y="3940049"/>
        <a:ext cx="124030" cy="124030"/>
      </dsp:txXfrm>
    </dsp:sp>
    <dsp:sp modelId="{6930C4B7-7F10-433B-BD00-6BDC32ADA6E9}">
      <dsp:nvSpPr>
        <dsp:cNvPr id="0" name=""/>
        <dsp:cNvSpPr/>
      </dsp:nvSpPr>
      <dsp:spPr>
        <a:xfrm>
          <a:off x="7901711" y="4629847"/>
          <a:ext cx="2265273" cy="1174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Иная помощь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(оказывается в соответствии с решениями местных исполнительных и распорядительных органов)</a:t>
          </a:r>
        </a:p>
      </dsp:txBody>
      <dsp:txXfrm>
        <a:off x="7936110" y="4664246"/>
        <a:ext cx="2196475" cy="1105660"/>
      </dsp:txXfrm>
    </dsp:sp>
    <dsp:sp modelId="{382D62A8-1A3B-48D9-8BA5-85F2BCC74915}">
      <dsp:nvSpPr>
        <dsp:cNvPr id="0" name=""/>
        <dsp:cNvSpPr/>
      </dsp:nvSpPr>
      <dsp:spPr>
        <a:xfrm rot="2597766">
          <a:off x="1752856" y="3522164"/>
          <a:ext cx="658578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658578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65680" y="3513065"/>
        <a:ext cx="32928" cy="32928"/>
      </dsp:txXfrm>
    </dsp:sp>
    <dsp:sp modelId="{010D2847-C879-4C22-B699-38F2022A282F}">
      <dsp:nvSpPr>
        <dsp:cNvPr id="0" name=""/>
        <dsp:cNvSpPr/>
      </dsp:nvSpPr>
      <dsp:spPr>
        <a:xfrm>
          <a:off x="2321808" y="3204298"/>
          <a:ext cx="4833455" cy="1102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5. Оформляет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информированное согласие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форме согласно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приложению 1 Национального механизма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, в котором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указывает </a:t>
          </a: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выбранные пострадавшим и (или) его законным представителем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помощи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от подписи или ознакомления с согласием, должностное лицо делает соответствующую запись в нем об отказе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2354087" y="3236577"/>
        <a:ext cx="4768897" cy="1037536"/>
      </dsp:txXfrm>
    </dsp:sp>
    <dsp:sp modelId="{3FADB6DC-28A2-48E0-881F-3AEE4C73BBE1}">
      <dsp:nvSpPr>
        <dsp:cNvPr id="0" name=""/>
        <dsp:cNvSpPr/>
      </dsp:nvSpPr>
      <dsp:spPr>
        <a:xfrm rot="4488426">
          <a:off x="1245881" y="4076570"/>
          <a:ext cx="1616957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1616957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3936" y="4043511"/>
        <a:ext cx="80847" cy="80847"/>
      </dsp:txXfrm>
    </dsp:sp>
    <dsp:sp modelId="{1A00FB29-EA99-4F88-AB02-334A776A1C4B}">
      <dsp:nvSpPr>
        <dsp:cNvPr id="0" name=""/>
        <dsp:cNvSpPr/>
      </dsp:nvSpPr>
      <dsp:spPr>
        <a:xfrm>
          <a:off x="2266237" y="4370517"/>
          <a:ext cx="4932572" cy="9872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6.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Посылает </a:t>
          </a:r>
          <a:r>
            <a:rPr lang="ru-RU" sz="140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по оказанию помощи пострадавшему от сексуального насилия и эксплуатации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приложение 2 Национального механизма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) в организации, указанные в "Региональной карте помощи" (в зависимости от видов помощи)</a:t>
          </a:r>
        </a:p>
      </dsp:txBody>
      <dsp:txXfrm>
        <a:off x="2295153" y="4399433"/>
        <a:ext cx="4874740" cy="929446"/>
      </dsp:txXfrm>
    </dsp:sp>
    <dsp:sp modelId="{D14703B4-E03F-4983-A96B-952B76CF2AEF}">
      <dsp:nvSpPr>
        <dsp:cNvPr id="0" name=""/>
        <dsp:cNvSpPr/>
      </dsp:nvSpPr>
      <dsp:spPr>
        <a:xfrm rot="4799900">
          <a:off x="878603" y="4445088"/>
          <a:ext cx="2332934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332934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986747" y="4394130"/>
        <a:ext cx="116646" cy="116646"/>
      </dsp:txXfrm>
    </dsp:sp>
    <dsp:sp modelId="{070811AD-4D9B-4E5B-BC75-C0849DB05FA2}">
      <dsp:nvSpPr>
        <dsp:cNvPr id="0" name=""/>
        <dsp:cNvSpPr/>
      </dsp:nvSpPr>
      <dsp:spPr>
        <a:xfrm>
          <a:off x="2247658" y="5411117"/>
          <a:ext cx="4875509" cy="3801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Выдает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копию направления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 пострадавшему и (или) законному представителю</a:t>
          </a:r>
        </a:p>
      </dsp:txBody>
      <dsp:txXfrm>
        <a:off x="2258792" y="5422251"/>
        <a:ext cx="4853241" cy="357884"/>
      </dsp:txXfrm>
    </dsp:sp>
    <dsp:sp modelId="{8A4D6F99-EDF6-4AFC-88D8-435184F27134}">
      <dsp:nvSpPr>
        <dsp:cNvPr id="0" name=""/>
        <dsp:cNvSpPr/>
      </dsp:nvSpPr>
      <dsp:spPr>
        <a:xfrm rot="5000993">
          <a:off x="603361" y="4688332"/>
          <a:ext cx="2802826" cy="14729"/>
        </a:xfrm>
        <a:custGeom>
          <a:avLst/>
          <a:gdLst/>
          <a:ahLst/>
          <a:cxnLst/>
          <a:rect l="0" t="0" r="0" b="0"/>
          <a:pathLst>
            <a:path>
              <a:moveTo>
                <a:pt x="0" y="7364"/>
              </a:moveTo>
              <a:lnTo>
                <a:pt x="2802826" y="736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934703" y="4625626"/>
        <a:ext cx="140141" cy="140141"/>
      </dsp:txXfrm>
    </dsp:sp>
    <dsp:sp modelId="{B37C07F2-9507-4F8B-B195-4D1D50EB5FC5}">
      <dsp:nvSpPr>
        <dsp:cNvPr id="0" name=""/>
        <dsp:cNvSpPr/>
      </dsp:nvSpPr>
      <dsp:spPr>
        <a:xfrm>
          <a:off x="2167066" y="5874873"/>
          <a:ext cx="4923255" cy="4256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8. Направляет </a:t>
          </a:r>
          <a:r>
            <a:rPr lang="ru-RU" sz="140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информированное согласие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КДН по фактическому месту проживания несовершеннолетнего</a:t>
          </a:r>
        </a:p>
      </dsp:txBody>
      <dsp:txXfrm>
        <a:off x="2179532" y="5887339"/>
        <a:ext cx="4898323" cy="400683"/>
      </dsp:txXfrm>
    </dsp:sp>
    <dsp:sp modelId="{A2629A27-0781-412F-8268-CB7557E0F2B7}">
      <dsp:nvSpPr>
        <dsp:cNvPr id="0" name=""/>
        <dsp:cNvSpPr/>
      </dsp:nvSpPr>
      <dsp:spPr>
        <a:xfrm>
          <a:off x="2" y="4294702"/>
          <a:ext cx="1919538" cy="1996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Сексуальное насилие и эксплуатация -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лица с его согласия или без такового или непрямые действия сексуального характера с другими лицами в целях получения последними сексуального удовлетворения или выгоды </a:t>
          </a:r>
        </a:p>
      </dsp:txBody>
      <dsp:txXfrm>
        <a:off x="56223" y="4350923"/>
        <a:ext cx="1807096" cy="1884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Бардиян Анна Михайловна</dc:creator>
  <cp:keywords/>
  <dc:description/>
  <cp:lastModifiedBy>SPPS</cp:lastModifiedBy>
  <cp:revision>11</cp:revision>
  <cp:lastPrinted>2023-11-02T12:04:00Z</cp:lastPrinted>
  <dcterms:created xsi:type="dcterms:W3CDTF">2023-10-31T13:47:00Z</dcterms:created>
  <dcterms:modified xsi:type="dcterms:W3CDTF">2024-04-01T10:01:00Z</dcterms:modified>
</cp:coreProperties>
</file>